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92AEC" w14:textId="77777777" w:rsidR="0079654A" w:rsidRDefault="0070256C" w:rsidP="0079654A">
      <w:pPr>
        <w:jc w:val="center"/>
        <w:rPr>
          <w:b/>
        </w:rPr>
      </w:pPr>
      <w:r w:rsidRPr="0079654A">
        <w:rPr>
          <w:b/>
        </w:rPr>
        <w:t xml:space="preserve">INDIVIDUAL CHURCH DECLARATION QUESTIONNAIRE </w:t>
      </w:r>
    </w:p>
    <w:p w14:paraId="40A5D4F4" w14:textId="6FC95B13" w:rsidR="00464EF3" w:rsidRDefault="00747661">
      <w:pPr>
        <w:rPr>
          <w:bCs/>
        </w:rPr>
      </w:pPr>
      <w:r w:rsidRPr="00BB2416">
        <w:rPr>
          <w:bCs/>
        </w:rPr>
        <w:t xml:space="preserve">The purpose of this questionnaire is to </w:t>
      </w:r>
      <w:r w:rsidR="00B852AF" w:rsidRPr="00BB2416">
        <w:rPr>
          <w:bCs/>
        </w:rPr>
        <w:t>assist ICAP attorneys in drafting a declaration</w:t>
      </w:r>
      <w:r w:rsidR="00FD2F13" w:rsidRPr="00BB2416">
        <w:rPr>
          <w:bCs/>
        </w:rPr>
        <w:t xml:space="preserve"> </w:t>
      </w:r>
      <w:r w:rsidR="008F5CAB">
        <w:rPr>
          <w:bCs/>
        </w:rPr>
        <w:t>that will be</w:t>
      </w:r>
      <w:r w:rsidR="00FD2F13" w:rsidRPr="00BB2416">
        <w:rPr>
          <w:bCs/>
        </w:rPr>
        <w:t xml:space="preserve"> submit</w:t>
      </w:r>
      <w:r w:rsidR="008F5CAB">
        <w:rPr>
          <w:bCs/>
        </w:rPr>
        <w:t>ted</w:t>
      </w:r>
      <w:r w:rsidR="00FD2F13" w:rsidRPr="00BB2416">
        <w:rPr>
          <w:bCs/>
        </w:rPr>
        <w:t xml:space="preserve"> </w:t>
      </w:r>
      <w:r w:rsidR="00B02973">
        <w:rPr>
          <w:bCs/>
        </w:rPr>
        <w:t xml:space="preserve">on behalf </w:t>
      </w:r>
      <w:r w:rsidR="00E31E14">
        <w:rPr>
          <w:bCs/>
        </w:rPr>
        <w:t xml:space="preserve">of your church </w:t>
      </w:r>
      <w:r w:rsidR="00FD2F13" w:rsidRPr="00BB2416">
        <w:rPr>
          <w:bCs/>
        </w:rPr>
        <w:t xml:space="preserve">in litigation challenging the Department of Homeland Security’s rescission of the “sensitive locations” policy that </w:t>
      </w:r>
      <w:r w:rsidR="00C6144C">
        <w:rPr>
          <w:bCs/>
        </w:rPr>
        <w:t>previously</w:t>
      </w:r>
      <w:r w:rsidR="00FE2F27">
        <w:rPr>
          <w:bCs/>
        </w:rPr>
        <w:t xml:space="preserve"> restricted </w:t>
      </w:r>
      <w:r w:rsidR="00C6144C">
        <w:rPr>
          <w:bCs/>
        </w:rPr>
        <w:t xml:space="preserve">the authority of </w:t>
      </w:r>
      <w:r w:rsidR="00FE2F27">
        <w:rPr>
          <w:bCs/>
        </w:rPr>
        <w:t>I</w:t>
      </w:r>
      <w:r w:rsidR="00E61ED9">
        <w:rPr>
          <w:bCs/>
        </w:rPr>
        <w:t xml:space="preserve">mmigration and </w:t>
      </w:r>
      <w:r w:rsidR="00FE2F27">
        <w:rPr>
          <w:bCs/>
        </w:rPr>
        <w:t>C</w:t>
      </w:r>
      <w:r w:rsidR="00E61ED9">
        <w:rPr>
          <w:bCs/>
        </w:rPr>
        <w:t xml:space="preserve">ustoms </w:t>
      </w:r>
      <w:r w:rsidR="00FE2F27">
        <w:rPr>
          <w:bCs/>
        </w:rPr>
        <w:t>E</w:t>
      </w:r>
      <w:r w:rsidR="00E61ED9">
        <w:rPr>
          <w:bCs/>
        </w:rPr>
        <w:t>nforcement (“ICE”)</w:t>
      </w:r>
      <w:r w:rsidR="00FE2F27">
        <w:rPr>
          <w:bCs/>
        </w:rPr>
        <w:t xml:space="preserve"> agents </w:t>
      </w:r>
      <w:r w:rsidR="00C6144C">
        <w:rPr>
          <w:bCs/>
        </w:rPr>
        <w:t>to conduct</w:t>
      </w:r>
      <w:r w:rsidR="00FE2F27">
        <w:rPr>
          <w:bCs/>
        </w:rPr>
        <w:t xml:space="preserve"> immigration arrests at or near churches.</w:t>
      </w:r>
      <w:r w:rsidR="00E0473E">
        <w:rPr>
          <w:bCs/>
        </w:rPr>
        <w:t xml:space="preserve">  </w:t>
      </w:r>
    </w:p>
    <w:p w14:paraId="27B809E0" w14:textId="399903E1" w:rsidR="0003364F" w:rsidRPr="0003364F" w:rsidRDefault="0003364F">
      <w:pPr>
        <w:rPr>
          <w:b/>
          <w:u w:val="single"/>
        </w:rPr>
      </w:pPr>
      <w:r w:rsidRPr="0003364F">
        <w:rPr>
          <w:b/>
          <w:u w:val="single"/>
        </w:rPr>
        <w:t xml:space="preserve">Your answers to this questionnaire are subject to attorney-client privilege and will not be shared outside of the legal team without your consent.  </w:t>
      </w:r>
    </w:p>
    <w:p w14:paraId="7AF9A726" w14:textId="36995833" w:rsidR="000A4EC2" w:rsidRPr="00BB2416" w:rsidRDefault="000A4EC2" w:rsidP="000A4EC2">
      <w:pPr>
        <w:rPr>
          <w:bCs/>
        </w:rPr>
      </w:pPr>
      <w:r>
        <w:rPr>
          <w:bCs/>
        </w:rPr>
        <w:t>Once you complete the questionnaire, we will prepare a draft declaration for you to review</w:t>
      </w:r>
      <w:r w:rsidR="00E61ED9">
        <w:rPr>
          <w:bCs/>
        </w:rPr>
        <w:t>,</w:t>
      </w:r>
      <w:r>
        <w:rPr>
          <w:bCs/>
        </w:rPr>
        <w:t xml:space="preserve"> and then we will work with you to refine it until you are confident that the information is true and accurate. The declaration will not be submitted in court until you are fully comfortable with its content!   </w:t>
      </w:r>
      <w:r w:rsidRPr="00BB2416">
        <w:rPr>
          <w:bCs/>
        </w:rPr>
        <w:t xml:space="preserve"> </w:t>
      </w:r>
    </w:p>
    <w:p w14:paraId="5D2D719A" w14:textId="629BCEC9" w:rsidR="001E5527" w:rsidRPr="003E69F0" w:rsidRDefault="00B02973">
      <w:pPr>
        <w:rPr>
          <w:b/>
        </w:rPr>
      </w:pPr>
      <w:r w:rsidRPr="003E69F0">
        <w:rPr>
          <w:b/>
          <w:u w:val="single"/>
        </w:rPr>
        <w:t>You may choose to make th</w:t>
      </w:r>
      <w:r w:rsidR="0003364F">
        <w:rPr>
          <w:b/>
          <w:u w:val="single"/>
        </w:rPr>
        <w:t>e</w:t>
      </w:r>
      <w:r w:rsidRPr="003E69F0">
        <w:rPr>
          <w:b/>
          <w:u w:val="single"/>
        </w:rPr>
        <w:t xml:space="preserve"> declaration</w:t>
      </w:r>
      <w:r w:rsidR="00F35324" w:rsidRPr="003E69F0">
        <w:rPr>
          <w:b/>
          <w:u w:val="single"/>
        </w:rPr>
        <w:t xml:space="preserve"> anonymous</w:t>
      </w:r>
      <w:r w:rsidR="003E69F0">
        <w:rPr>
          <w:b/>
          <w:u w:val="single"/>
        </w:rPr>
        <w:t xml:space="preserve">, and if you do so, we will </w:t>
      </w:r>
      <w:r w:rsidR="00194660">
        <w:rPr>
          <w:b/>
          <w:u w:val="single"/>
        </w:rPr>
        <w:t>work with you to make sure</w:t>
      </w:r>
      <w:r w:rsidR="003E69F0">
        <w:rPr>
          <w:b/>
          <w:u w:val="single"/>
        </w:rPr>
        <w:t xml:space="preserve"> that the declaration </w:t>
      </w:r>
      <w:r w:rsidR="006B34D0">
        <w:rPr>
          <w:b/>
          <w:u w:val="single"/>
        </w:rPr>
        <w:t xml:space="preserve">itself </w:t>
      </w:r>
      <w:r w:rsidR="003E69F0">
        <w:rPr>
          <w:b/>
          <w:u w:val="single"/>
        </w:rPr>
        <w:t>does not include any details that would identify your church</w:t>
      </w:r>
      <w:r w:rsidR="00233FA3" w:rsidRPr="003E69F0">
        <w:rPr>
          <w:b/>
          <w:u w:val="single"/>
        </w:rPr>
        <w:t>.</w:t>
      </w:r>
      <w:r w:rsidR="00464EF3">
        <w:rPr>
          <w:b/>
          <w:u w:val="single"/>
        </w:rPr>
        <w:t xml:space="preserve"> </w:t>
      </w:r>
      <w:r w:rsidR="001E5527" w:rsidRPr="003E69F0">
        <w:rPr>
          <w:b/>
          <w:u w:val="single"/>
        </w:rPr>
        <w:t xml:space="preserve">  </w:t>
      </w:r>
    </w:p>
    <w:p w14:paraId="3E0E83C5" w14:textId="2758EF83" w:rsidR="004E5708" w:rsidRDefault="0069247A">
      <w:pPr>
        <w:rPr>
          <w:bCs/>
        </w:rPr>
      </w:pPr>
      <w:r>
        <w:rPr>
          <w:bCs/>
        </w:rPr>
        <w:t>Please answer the questions to the best of your knowledge</w:t>
      </w:r>
      <w:r w:rsidR="007F3579">
        <w:rPr>
          <w:bCs/>
        </w:rPr>
        <w:t xml:space="preserve">, explaining as appropriate what knowledge </w:t>
      </w:r>
      <w:r w:rsidR="00F35324">
        <w:rPr>
          <w:bCs/>
        </w:rPr>
        <w:t>forms</w:t>
      </w:r>
      <w:r w:rsidR="007F3579">
        <w:rPr>
          <w:bCs/>
        </w:rPr>
        <w:t xml:space="preserve"> the basis of your answer.  If a question is</w:t>
      </w:r>
      <w:r w:rsidR="00F35324">
        <w:rPr>
          <w:bCs/>
        </w:rPr>
        <w:t xml:space="preserve"> inapplicable to your church, or you would prefer not to answer it, </w:t>
      </w:r>
      <w:r w:rsidR="00AF1056">
        <w:rPr>
          <w:bCs/>
        </w:rPr>
        <w:t>you may simply</w:t>
      </w:r>
      <w:r w:rsidR="00F35324">
        <w:rPr>
          <w:bCs/>
        </w:rPr>
        <w:t xml:space="preserve"> note that and move to the next question.  If you think we have not asked the right question and you have other information </w:t>
      </w:r>
      <w:r w:rsidR="00233FA3">
        <w:rPr>
          <w:bCs/>
        </w:rPr>
        <w:t xml:space="preserve">you’d like to share, please do.  </w:t>
      </w:r>
    </w:p>
    <w:p w14:paraId="25E2EA1A" w14:textId="795F7E2C" w:rsidR="00E43957" w:rsidRDefault="00E43957">
      <w:pPr>
        <w:rPr>
          <w:bCs/>
        </w:rPr>
      </w:pPr>
      <w:r>
        <w:rPr>
          <w:bCs/>
        </w:rPr>
        <w:t>If you have any questions as you’re completing the questionnaire, please email them to Kelsi Corkran at kbc74@georgetown.edu</w:t>
      </w:r>
      <w:r w:rsidR="00AF4E1D">
        <w:rPr>
          <w:bCs/>
        </w:rPr>
        <w:t>.</w:t>
      </w:r>
    </w:p>
    <w:p w14:paraId="3E7173A5" w14:textId="76EE155C" w:rsidR="002855B7" w:rsidRDefault="001E25D7">
      <w:pPr>
        <w:rPr>
          <w:bCs/>
        </w:rPr>
      </w:pPr>
      <w:r>
        <w:rPr>
          <w:bCs/>
        </w:rPr>
        <w:t>We know there are a lot of questions and appreciate your time in going through them – thank you!</w:t>
      </w:r>
      <w:r w:rsidR="007F3579">
        <w:rPr>
          <w:bCs/>
        </w:rPr>
        <w:t xml:space="preserve">   </w:t>
      </w:r>
    </w:p>
    <w:p w14:paraId="11AA321B" w14:textId="193F7068" w:rsidR="001E25D7" w:rsidRPr="00BB2416" w:rsidRDefault="001E25D7">
      <w:pPr>
        <w:rPr>
          <w:bCs/>
        </w:rPr>
      </w:pPr>
    </w:p>
    <w:p w14:paraId="057DED36" w14:textId="77777777" w:rsidR="00C649BB" w:rsidRPr="00867D81" w:rsidRDefault="00C649BB" w:rsidP="00867D81">
      <w:pPr>
        <w:jc w:val="center"/>
        <w:rPr>
          <w:b/>
          <w:u w:val="single"/>
        </w:rPr>
      </w:pPr>
      <w:r w:rsidRPr="00867D81">
        <w:rPr>
          <w:b/>
          <w:u w:val="single"/>
        </w:rPr>
        <w:t>General Information</w:t>
      </w:r>
    </w:p>
    <w:p w14:paraId="08178F25" w14:textId="26D99D8D" w:rsidR="0070256C" w:rsidRPr="00AF4E1D" w:rsidRDefault="0079654A" w:rsidP="00AF4E1D">
      <w:pPr>
        <w:pStyle w:val="ListParagraph"/>
        <w:numPr>
          <w:ilvl w:val="0"/>
          <w:numId w:val="9"/>
        </w:numPr>
        <w:rPr>
          <w:b/>
        </w:rPr>
      </w:pPr>
      <w:r w:rsidRPr="00AF4E1D">
        <w:rPr>
          <w:b/>
        </w:rPr>
        <w:t>Tell us about your church (</w:t>
      </w:r>
      <w:r w:rsidR="00E1307E" w:rsidRPr="00AF4E1D">
        <w:rPr>
          <w:b/>
        </w:rPr>
        <w:t xml:space="preserve">name, </w:t>
      </w:r>
      <w:r w:rsidRPr="00AF4E1D">
        <w:rPr>
          <w:b/>
        </w:rPr>
        <w:t xml:space="preserve">founding, mission, location, membership, </w:t>
      </w:r>
      <w:r w:rsidR="001E25D7" w:rsidRPr="00AF4E1D">
        <w:rPr>
          <w:b/>
        </w:rPr>
        <w:t xml:space="preserve">and </w:t>
      </w:r>
      <w:r w:rsidRPr="00AF4E1D">
        <w:rPr>
          <w:b/>
        </w:rPr>
        <w:t>anything else you think is</w:t>
      </w:r>
      <w:r w:rsidR="00E1307E" w:rsidRPr="00AF4E1D">
        <w:rPr>
          <w:b/>
        </w:rPr>
        <w:t xml:space="preserve"> significant</w:t>
      </w:r>
      <w:r w:rsidRPr="00AF4E1D">
        <w:rPr>
          <w:b/>
        </w:rPr>
        <w:t>).</w:t>
      </w:r>
    </w:p>
    <w:p w14:paraId="3377692F" w14:textId="77777777" w:rsidR="0079654A" w:rsidRPr="00BB2416" w:rsidRDefault="0079654A">
      <w:pPr>
        <w:rPr>
          <w:bCs/>
        </w:rPr>
      </w:pPr>
    </w:p>
    <w:p w14:paraId="6BC162A2" w14:textId="77777777" w:rsidR="0079654A" w:rsidRDefault="0079654A">
      <w:pPr>
        <w:rPr>
          <w:b/>
        </w:rPr>
      </w:pPr>
    </w:p>
    <w:p w14:paraId="112BB05E" w14:textId="571D7E35" w:rsidR="00D31C59" w:rsidRPr="00AF4E1D" w:rsidRDefault="00D31C59" w:rsidP="00AF4E1D">
      <w:pPr>
        <w:pStyle w:val="ListParagraph"/>
        <w:numPr>
          <w:ilvl w:val="0"/>
          <w:numId w:val="9"/>
        </w:numPr>
        <w:rPr>
          <w:b/>
        </w:rPr>
      </w:pPr>
      <w:r w:rsidRPr="00AF4E1D">
        <w:rPr>
          <w:b/>
        </w:rPr>
        <w:t>Wh</w:t>
      </w:r>
      <w:r w:rsidR="00867D81" w:rsidRPr="00AF4E1D">
        <w:rPr>
          <w:b/>
        </w:rPr>
        <w:t>at is the name of the association</w:t>
      </w:r>
      <w:r w:rsidR="00C53AB1" w:rsidRPr="00AF4E1D">
        <w:rPr>
          <w:b/>
        </w:rPr>
        <w:t>/coalition/denomination</w:t>
      </w:r>
      <w:r w:rsidR="00867D81" w:rsidRPr="00AF4E1D">
        <w:rPr>
          <w:b/>
        </w:rPr>
        <w:t xml:space="preserve"> that asked you to complete this questionnaire, and how long has your church been a member of that association</w:t>
      </w:r>
      <w:r w:rsidR="00C53AB1" w:rsidRPr="00AF4E1D">
        <w:rPr>
          <w:b/>
        </w:rPr>
        <w:t>/coalition/denomination</w:t>
      </w:r>
      <w:r w:rsidR="00867D81" w:rsidRPr="00AF4E1D">
        <w:rPr>
          <w:b/>
        </w:rPr>
        <w:t>?</w:t>
      </w:r>
    </w:p>
    <w:p w14:paraId="4E15E881" w14:textId="77777777" w:rsidR="00D31C59" w:rsidRDefault="00D31C59">
      <w:pPr>
        <w:rPr>
          <w:b/>
        </w:rPr>
      </w:pPr>
    </w:p>
    <w:p w14:paraId="2C36DD0D" w14:textId="77777777" w:rsidR="00D31C59" w:rsidRDefault="00D31C59">
      <w:pPr>
        <w:rPr>
          <w:b/>
        </w:rPr>
      </w:pPr>
    </w:p>
    <w:p w14:paraId="53496345" w14:textId="7EE2EAD8" w:rsidR="0079654A" w:rsidRPr="00AF4E1D" w:rsidRDefault="00D31C59" w:rsidP="00AF4E1D">
      <w:pPr>
        <w:pStyle w:val="ListParagraph"/>
        <w:numPr>
          <w:ilvl w:val="0"/>
          <w:numId w:val="9"/>
        </w:numPr>
        <w:rPr>
          <w:b/>
        </w:rPr>
      </w:pPr>
      <w:r w:rsidRPr="00AF4E1D">
        <w:rPr>
          <w:b/>
        </w:rPr>
        <w:lastRenderedPageBreak/>
        <w:t>What is your name and what is your</w:t>
      </w:r>
      <w:r w:rsidR="00F24703" w:rsidRPr="00AF4E1D">
        <w:rPr>
          <w:b/>
        </w:rPr>
        <w:t xml:space="preserve"> </w:t>
      </w:r>
      <w:r w:rsidR="0079654A" w:rsidRPr="00AF4E1D">
        <w:rPr>
          <w:b/>
        </w:rPr>
        <w:t>role at your church</w:t>
      </w:r>
      <w:r w:rsidRPr="00AF4E1D">
        <w:rPr>
          <w:b/>
        </w:rPr>
        <w:t>?</w:t>
      </w:r>
    </w:p>
    <w:p w14:paraId="23176763" w14:textId="77777777" w:rsidR="0079654A" w:rsidRDefault="0079654A">
      <w:pPr>
        <w:rPr>
          <w:b/>
        </w:rPr>
      </w:pPr>
    </w:p>
    <w:p w14:paraId="2BF336D5" w14:textId="77777777" w:rsidR="0079654A" w:rsidRDefault="0079654A">
      <w:pPr>
        <w:rPr>
          <w:b/>
        </w:rPr>
      </w:pPr>
    </w:p>
    <w:p w14:paraId="7997EBBB" w14:textId="625868FD" w:rsidR="00935F09" w:rsidRPr="00AF4E1D" w:rsidRDefault="00B118E9" w:rsidP="00AF4E1D">
      <w:pPr>
        <w:pStyle w:val="ListParagraph"/>
        <w:numPr>
          <w:ilvl w:val="0"/>
          <w:numId w:val="9"/>
        </w:numPr>
        <w:rPr>
          <w:b/>
        </w:rPr>
      </w:pPr>
      <w:bookmarkStart w:id="0" w:name="_Hlk188172278"/>
      <w:r w:rsidRPr="00AF4E1D">
        <w:rPr>
          <w:b/>
        </w:rPr>
        <w:t xml:space="preserve">What are your church’s religious beliefs about </w:t>
      </w:r>
      <w:r w:rsidR="00935F09" w:rsidRPr="00AF4E1D">
        <w:rPr>
          <w:b/>
        </w:rPr>
        <w:t>serving and ministering to immigrants?</w:t>
      </w:r>
      <w:r w:rsidR="0000475D" w:rsidRPr="00AF4E1D">
        <w:rPr>
          <w:b/>
        </w:rPr>
        <w:t xml:space="preserve"> </w:t>
      </w:r>
      <w:r w:rsidR="00B23708" w:rsidRPr="00AF4E1D">
        <w:rPr>
          <w:b/>
        </w:rPr>
        <w:t xml:space="preserve"> </w:t>
      </w:r>
      <w:r w:rsidR="00935F09" w:rsidRPr="00AF4E1D">
        <w:rPr>
          <w:b/>
        </w:rPr>
        <w:t>Does the answer depend on whether the immigrants have legal status or are undocumented?</w:t>
      </w:r>
      <w:r w:rsidR="001512D0" w:rsidRPr="00AF4E1D">
        <w:rPr>
          <w:b/>
        </w:rPr>
        <w:t xml:space="preserve">  </w:t>
      </w:r>
      <w:r w:rsidR="00EF4462" w:rsidRPr="00AF4E1D">
        <w:rPr>
          <w:b/>
        </w:rPr>
        <w:t xml:space="preserve">How central are these beliefs to your church’s religious mandate and mission?  </w:t>
      </w:r>
      <w:r w:rsidR="001512D0" w:rsidRPr="00AF4E1D">
        <w:rPr>
          <w:b/>
        </w:rPr>
        <w:t>Feel free to share particular Bible verses</w:t>
      </w:r>
      <w:r w:rsidR="001564B5" w:rsidRPr="00AF4E1D">
        <w:rPr>
          <w:b/>
        </w:rPr>
        <w:t xml:space="preserve">, denominational </w:t>
      </w:r>
      <w:r w:rsidR="00724D60" w:rsidRPr="00AF4E1D">
        <w:rPr>
          <w:b/>
        </w:rPr>
        <w:t>tenet</w:t>
      </w:r>
      <w:r w:rsidR="00961205" w:rsidRPr="00AF4E1D">
        <w:rPr>
          <w:b/>
        </w:rPr>
        <w:t>s</w:t>
      </w:r>
      <w:r w:rsidR="001564B5" w:rsidRPr="00AF4E1D">
        <w:rPr>
          <w:b/>
        </w:rPr>
        <w:t>,</w:t>
      </w:r>
      <w:r w:rsidR="001512D0" w:rsidRPr="00AF4E1D">
        <w:rPr>
          <w:b/>
        </w:rPr>
        <w:t xml:space="preserve"> or other </w:t>
      </w:r>
      <w:r w:rsidR="00E55355" w:rsidRPr="00AF4E1D">
        <w:rPr>
          <w:b/>
        </w:rPr>
        <w:t>sources</w:t>
      </w:r>
      <w:r w:rsidR="00961205" w:rsidRPr="00AF4E1D">
        <w:rPr>
          <w:b/>
        </w:rPr>
        <w:t xml:space="preserve"> of guidance</w:t>
      </w:r>
      <w:r w:rsidR="00E55355" w:rsidRPr="00AF4E1D">
        <w:rPr>
          <w:b/>
        </w:rPr>
        <w:t xml:space="preserve"> that </w:t>
      </w:r>
      <w:r w:rsidR="008802A7" w:rsidRPr="00AF4E1D">
        <w:rPr>
          <w:b/>
        </w:rPr>
        <w:t>are important to your answer</w:t>
      </w:r>
      <w:r w:rsidR="00E55355" w:rsidRPr="00AF4E1D">
        <w:rPr>
          <w:b/>
        </w:rPr>
        <w:t>.</w:t>
      </w:r>
    </w:p>
    <w:bookmarkEnd w:id="0"/>
    <w:p w14:paraId="2F9FD318" w14:textId="77777777" w:rsidR="005C620C" w:rsidRDefault="005C620C">
      <w:pPr>
        <w:rPr>
          <w:b/>
        </w:rPr>
      </w:pPr>
    </w:p>
    <w:p w14:paraId="5571D53D" w14:textId="77777777" w:rsidR="00F24703" w:rsidRDefault="00F24703">
      <w:pPr>
        <w:rPr>
          <w:b/>
        </w:rPr>
      </w:pPr>
    </w:p>
    <w:p w14:paraId="310377DB" w14:textId="556FC4DA" w:rsidR="005C620C" w:rsidRPr="00AF4E1D" w:rsidRDefault="00F24703" w:rsidP="00AF4E1D">
      <w:pPr>
        <w:pStyle w:val="ListParagraph"/>
        <w:numPr>
          <w:ilvl w:val="0"/>
          <w:numId w:val="9"/>
        </w:numPr>
        <w:rPr>
          <w:b/>
        </w:rPr>
      </w:pPr>
      <w:r w:rsidRPr="00AF4E1D">
        <w:rPr>
          <w:b/>
        </w:rPr>
        <w:t>Is there anything we should know regarding</w:t>
      </w:r>
      <w:r w:rsidR="00DC56FF" w:rsidRPr="00AF4E1D">
        <w:rPr>
          <w:b/>
        </w:rPr>
        <w:t xml:space="preserve"> your church’s history </w:t>
      </w:r>
      <w:r w:rsidRPr="00AF4E1D">
        <w:rPr>
          <w:b/>
        </w:rPr>
        <w:t>of welcoming and serving immigrants?</w:t>
      </w:r>
      <w:r w:rsidR="00EA0260" w:rsidRPr="00AF4E1D">
        <w:rPr>
          <w:b/>
        </w:rPr>
        <w:t xml:space="preserve">  </w:t>
      </w:r>
      <w:r w:rsidR="004A2193" w:rsidRPr="00AF4E1D">
        <w:rPr>
          <w:b/>
        </w:rPr>
        <w:t>(I</w:t>
      </w:r>
      <w:r w:rsidR="00EA0260" w:rsidRPr="00AF4E1D">
        <w:rPr>
          <w:b/>
        </w:rPr>
        <w:t>f you</w:t>
      </w:r>
      <w:r w:rsidR="004A2193" w:rsidRPr="00AF4E1D">
        <w:rPr>
          <w:b/>
        </w:rPr>
        <w:t>r church</w:t>
      </w:r>
      <w:r w:rsidR="00EA0260" w:rsidRPr="00AF4E1D">
        <w:rPr>
          <w:b/>
        </w:rPr>
        <w:t xml:space="preserve"> ha</w:t>
      </w:r>
      <w:r w:rsidR="004A2193" w:rsidRPr="00AF4E1D">
        <w:rPr>
          <w:b/>
        </w:rPr>
        <w:t>s</w:t>
      </w:r>
      <w:r w:rsidR="00EA0260" w:rsidRPr="00AF4E1D">
        <w:rPr>
          <w:b/>
        </w:rPr>
        <w:t xml:space="preserve"> ever served as a sanctuary church or been involved in immigrant rights advocacy work</w:t>
      </w:r>
      <w:r w:rsidR="004A2193" w:rsidRPr="00AF4E1D">
        <w:rPr>
          <w:b/>
        </w:rPr>
        <w:t>, please describe here.</w:t>
      </w:r>
      <w:r w:rsidR="00EA0260" w:rsidRPr="00AF4E1D">
        <w:rPr>
          <w:b/>
        </w:rPr>
        <w:t>)</w:t>
      </w:r>
    </w:p>
    <w:p w14:paraId="65F30AE8" w14:textId="77777777" w:rsidR="00935F09" w:rsidRDefault="00935F09">
      <w:pPr>
        <w:rPr>
          <w:b/>
        </w:rPr>
      </w:pPr>
    </w:p>
    <w:p w14:paraId="5B9C19E0" w14:textId="77777777" w:rsidR="0020333D" w:rsidRDefault="0020333D">
      <w:pPr>
        <w:rPr>
          <w:b/>
        </w:rPr>
      </w:pPr>
    </w:p>
    <w:p w14:paraId="11BD4B01" w14:textId="7449EC3D" w:rsidR="00935F09" w:rsidRPr="00AF4E1D" w:rsidRDefault="00935F09" w:rsidP="00AF4E1D">
      <w:pPr>
        <w:pStyle w:val="ListParagraph"/>
        <w:numPr>
          <w:ilvl w:val="0"/>
          <w:numId w:val="9"/>
        </w:numPr>
        <w:rPr>
          <w:b/>
        </w:rPr>
      </w:pPr>
      <w:r w:rsidRPr="00AF4E1D">
        <w:rPr>
          <w:b/>
        </w:rPr>
        <w:t xml:space="preserve">In what ways </w:t>
      </w:r>
      <w:r w:rsidR="00D350FB" w:rsidRPr="00AF4E1D">
        <w:rPr>
          <w:b/>
        </w:rPr>
        <w:t>does</w:t>
      </w:r>
      <w:r w:rsidRPr="00AF4E1D">
        <w:rPr>
          <w:b/>
        </w:rPr>
        <w:t xml:space="preserve"> your church communicate to the public</w:t>
      </w:r>
      <w:r w:rsidR="00E0459E" w:rsidRPr="00AF4E1D">
        <w:rPr>
          <w:b/>
        </w:rPr>
        <w:t xml:space="preserve"> and its members</w:t>
      </w:r>
      <w:r w:rsidRPr="00AF4E1D">
        <w:rPr>
          <w:b/>
        </w:rPr>
        <w:t xml:space="preserve"> that it is a welcoming place for immigrants, regardless of legal status?</w:t>
      </w:r>
    </w:p>
    <w:p w14:paraId="185A07E6" w14:textId="377A18BF" w:rsidR="00EC2AB9" w:rsidRDefault="00EC2AB9">
      <w:pPr>
        <w:rPr>
          <w:b/>
        </w:rPr>
      </w:pPr>
    </w:p>
    <w:p w14:paraId="62142F80" w14:textId="77777777" w:rsidR="00C649BB" w:rsidRDefault="00C649BB">
      <w:pPr>
        <w:rPr>
          <w:b/>
        </w:rPr>
      </w:pPr>
    </w:p>
    <w:p w14:paraId="0BF5B2EF" w14:textId="5EC2D993" w:rsidR="00C649BB" w:rsidRDefault="00C649BB" w:rsidP="00C649BB">
      <w:pPr>
        <w:jc w:val="center"/>
        <w:rPr>
          <w:b/>
          <w:u w:val="single"/>
        </w:rPr>
      </w:pPr>
      <w:r w:rsidRPr="00AF4E1D">
        <w:rPr>
          <w:b/>
          <w:u w:val="single"/>
        </w:rPr>
        <w:t>History of Immigration Enforcement in Church and Broader Community</w:t>
      </w:r>
    </w:p>
    <w:p w14:paraId="7421CB38" w14:textId="77777777" w:rsidR="00AF4E1D" w:rsidRPr="00AF4E1D" w:rsidRDefault="00AF4E1D" w:rsidP="00AF4E1D">
      <w:pPr>
        <w:rPr>
          <w:b/>
          <w:sz w:val="8"/>
          <w:u w:val="single"/>
        </w:rPr>
      </w:pPr>
    </w:p>
    <w:p w14:paraId="04999B4A" w14:textId="630368DF" w:rsidR="00C649BB" w:rsidRPr="00AF4E1D" w:rsidRDefault="00C649BB" w:rsidP="00AF4E1D">
      <w:pPr>
        <w:pStyle w:val="ListParagraph"/>
        <w:numPr>
          <w:ilvl w:val="0"/>
          <w:numId w:val="9"/>
        </w:numPr>
        <w:rPr>
          <w:b/>
        </w:rPr>
      </w:pPr>
      <w:r w:rsidRPr="00AF4E1D">
        <w:rPr>
          <w:b/>
        </w:rPr>
        <w:t>Has your church ever been raided by ICE</w:t>
      </w:r>
      <w:r w:rsidR="00AF4E1D">
        <w:rPr>
          <w:b/>
        </w:rPr>
        <w:t xml:space="preserve"> or </w:t>
      </w:r>
      <w:r w:rsidRPr="00AF4E1D">
        <w:rPr>
          <w:b/>
        </w:rPr>
        <w:t xml:space="preserve">Customs and Border Protection (“CBP”)?  Have there been raids close to your church or of organizations associated or affiliated with your church?  If so, please explain. </w:t>
      </w:r>
    </w:p>
    <w:p w14:paraId="0525DC65" w14:textId="77777777" w:rsidR="002F2C02" w:rsidRDefault="002F2C02" w:rsidP="00C649BB">
      <w:pPr>
        <w:rPr>
          <w:b/>
        </w:rPr>
      </w:pPr>
    </w:p>
    <w:p w14:paraId="43B4A7E3" w14:textId="403631BD" w:rsidR="00C649BB" w:rsidRDefault="00C649BB">
      <w:pPr>
        <w:rPr>
          <w:b/>
        </w:rPr>
      </w:pPr>
    </w:p>
    <w:p w14:paraId="12A6C60B" w14:textId="77777777" w:rsidR="00C649BB" w:rsidRPr="00AF4E1D" w:rsidRDefault="00C649BB" w:rsidP="00AF4E1D">
      <w:pPr>
        <w:pStyle w:val="ListParagraph"/>
        <w:numPr>
          <w:ilvl w:val="0"/>
          <w:numId w:val="9"/>
        </w:numPr>
        <w:rPr>
          <w:b/>
        </w:rPr>
      </w:pPr>
      <w:r w:rsidRPr="00AF4E1D">
        <w:rPr>
          <w:b/>
        </w:rPr>
        <w:t>Has your church ever received any communication from ICE/CBP?  If so, please explain.</w:t>
      </w:r>
    </w:p>
    <w:p w14:paraId="230857A9" w14:textId="77777777" w:rsidR="00C649BB" w:rsidRDefault="00C649BB" w:rsidP="00C649BB">
      <w:pPr>
        <w:rPr>
          <w:b/>
        </w:rPr>
      </w:pPr>
    </w:p>
    <w:p w14:paraId="1217A2B3" w14:textId="77777777" w:rsidR="00C649BB" w:rsidRDefault="00C649BB" w:rsidP="00C649BB">
      <w:pPr>
        <w:rPr>
          <w:b/>
        </w:rPr>
      </w:pPr>
    </w:p>
    <w:p w14:paraId="2FC95843" w14:textId="44096FD1" w:rsidR="00C649BB" w:rsidRPr="00B64130" w:rsidRDefault="00C649BB" w:rsidP="00B64130">
      <w:pPr>
        <w:pStyle w:val="ListParagraph"/>
        <w:numPr>
          <w:ilvl w:val="0"/>
          <w:numId w:val="9"/>
        </w:numPr>
        <w:rPr>
          <w:b/>
        </w:rPr>
      </w:pPr>
      <w:r w:rsidRPr="00B64130">
        <w:rPr>
          <w:b/>
        </w:rPr>
        <w:t>Does your church have any partnerships or ongoing lines of communication with ICE/CBP?  If so, please explain.</w:t>
      </w:r>
    </w:p>
    <w:p w14:paraId="57EA819F" w14:textId="77777777" w:rsidR="00C649BB" w:rsidRDefault="00C649BB" w:rsidP="00C649BB">
      <w:pPr>
        <w:rPr>
          <w:b/>
        </w:rPr>
      </w:pPr>
    </w:p>
    <w:p w14:paraId="5A7B953D" w14:textId="77777777" w:rsidR="00C649BB" w:rsidRDefault="00C649BB" w:rsidP="00C649BB">
      <w:pPr>
        <w:rPr>
          <w:b/>
        </w:rPr>
      </w:pPr>
    </w:p>
    <w:p w14:paraId="52193541" w14:textId="77777777" w:rsidR="00C649BB" w:rsidRPr="00B64130" w:rsidRDefault="00C649BB" w:rsidP="00B64130">
      <w:pPr>
        <w:pStyle w:val="ListParagraph"/>
        <w:numPr>
          <w:ilvl w:val="0"/>
          <w:numId w:val="9"/>
        </w:numPr>
        <w:rPr>
          <w:b/>
        </w:rPr>
      </w:pPr>
      <w:r w:rsidRPr="00B64130">
        <w:rPr>
          <w:b/>
        </w:rPr>
        <w:t>To the extent that you know, has ICE/CBP ever shown up at your church or immediately surrounding area to conduct surveillance or engage in any type of immigration enforcement (e.g., search, questioning, arrest, etc.)?  If so, please explain.</w:t>
      </w:r>
    </w:p>
    <w:p w14:paraId="2C1CCE43" w14:textId="77777777" w:rsidR="00C649BB" w:rsidRDefault="00C649BB" w:rsidP="00C649BB">
      <w:pPr>
        <w:rPr>
          <w:b/>
        </w:rPr>
      </w:pPr>
    </w:p>
    <w:p w14:paraId="6821BD66" w14:textId="77777777" w:rsidR="00C649BB" w:rsidRPr="00E2636A" w:rsidRDefault="00C649BB" w:rsidP="00C649BB">
      <w:pPr>
        <w:rPr>
          <w:b/>
        </w:rPr>
      </w:pPr>
    </w:p>
    <w:p w14:paraId="716BE2D2" w14:textId="77777777" w:rsidR="00C649BB" w:rsidRPr="00B64130" w:rsidRDefault="00C649BB" w:rsidP="00B64130">
      <w:pPr>
        <w:pStyle w:val="ListParagraph"/>
        <w:numPr>
          <w:ilvl w:val="0"/>
          <w:numId w:val="9"/>
        </w:numPr>
        <w:rPr>
          <w:b/>
        </w:rPr>
      </w:pPr>
      <w:r w:rsidRPr="00B64130">
        <w:rPr>
          <w:b/>
        </w:rPr>
        <w:t>To the extent that you know, has ICE/CBP ever conducted a raid or other noteworthy immigration enforcement effort in the town or city where your church is located?  If so, please explain.</w:t>
      </w:r>
    </w:p>
    <w:p w14:paraId="52E97A4A" w14:textId="77777777" w:rsidR="00C649BB" w:rsidRDefault="00C649BB" w:rsidP="00C649BB">
      <w:pPr>
        <w:rPr>
          <w:b/>
        </w:rPr>
      </w:pPr>
    </w:p>
    <w:p w14:paraId="62054737" w14:textId="77777777" w:rsidR="00C649BB" w:rsidRDefault="00C649BB" w:rsidP="00C649BB">
      <w:pPr>
        <w:rPr>
          <w:b/>
        </w:rPr>
      </w:pPr>
    </w:p>
    <w:p w14:paraId="7F89FD1E" w14:textId="49CB1B7F" w:rsidR="00C649BB" w:rsidRPr="00B64130" w:rsidRDefault="00C649BB" w:rsidP="00B64130">
      <w:pPr>
        <w:pStyle w:val="ListParagraph"/>
        <w:numPr>
          <w:ilvl w:val="0"/>
          <w:numId w:val="9"/>
        </w:numPr>
        <w:rPr>
          <w:b/>
        </w:rPr>
      </w:pPr>
      <w:r w:rsidRPr="00B64130">
        <w:rPr>
          <w:b/>
        </w:rPr>
        <w:t>Is your church located in an area that makes it more susceptible to a raid (e.g., along any border or near any port of entry)?  If so, please explain.</w:t>
      </w:r>
    </w:p>
    <w:p w14:paraId="59E5E073" w14:textId="77777777" w:rsidR="00C649BB" w:rsidRDefault="00C649BB">
      <w:pPr>
        <w:rPr>
          <w:b/>
        </w:rPr>
      </w:pPr>
    </w:p>
    <w:p w14:paraId="3A308D9A" w14:textId="77777777" w:rsidR="003C5B7A" w:rsidRDefault="003C5B7A">
      <w:pPr>
        <w:rPr>
          <w:b/>
        </w:rPr>
      </w:pPr>
    </w:p>
    <w:p w14:paraId="096F778D" w14:textId="14DB0E47" w:rsidR="003C5B7A" w:rsidRPr="00B64130" w:rsidRDefault="00B64130" w:rsidP="00B64130">
      <w:pPr>
        <w:pStyle w:val="ListParagraph"/>
        <w:numPr>
          <w:ilvl w:val="0"/>
          <w:numId w:val="9"/>
        </w:numPr>
        <w:rPr>
          <w:b/>
        </w:rPr>
      </w:pPr>
      <w:r>
        <w:rPr>
          <w:b/>
        </w:rPr>
        <w:t>Please d</w:t>
      </w:r>
      <w:r w:rsidR="003C5B7A" w:rsidRPr="00B64130">
        <w:rPr>
          <w:b/>
        </w:rPr>
        <w:t>escribe any knowledge you have regarding the number of immigrants in your town/city, and what percentage are undocumented.</w:t>
      </w:r>
    </w:p>
    <w:p w14:paraId="598D2A54" w14:textId="77777777" w:rsidR="003C5B7A" w:rsidRDefault="003C5B7A">
      <w:pPr>
        <w:rPr>
          <w:b/>
        </w:rPr>
      </w:pPr>
    </w:p>
    <w:p w14:paraId="608115A4" w14:textId="77777777" w:rsidR="00EC2AB9" w:rsidRDefault="00EC2AB9">
      <w:pPr>
        <w:rPr>
          <w:b/>
        </w:rPr>
      </w:pPr>
    </w:p>
    <w:p w14:paraId="07C045CA" w14:textId="4FFA61DF" w:rsidR="00C649BB" w:rsidRPr="005A5CF6" w:rsidRDefault="00C649BB" w:rsidP="005A5CF6">
      <w:pPr>
        <w:jc w:val="center"/>
        <w:rPr>
          <w:b/>
          <w:u w:val="single"/>
        </w:rPr>
      </w:pPr>
      <w:r w:rsidRPr="005A5CF6">
        <w:rPr>
          <w:b/>
          <w:u w:val="single"/>
        </w:rPr>
        <w:t xml:space="preserve">Congregation </w:t>
      </w:r>
      <w:r w:rsidR="0071310B">
        <w:rPr>
          <w:b/>
          <w:u w:val="single"/>
        </w:rPr>
        <w:t xml:space="preserve">Immigrant </w:t>
      </w:r>
      <w:r w:rsidRPr="005A5CF6">
        <w:rPr>
          <w:b/>
          <w:u w:val="single"/>
        </w:rPr>
        <w:t>Membership</w:t>
      </w:r>
    </w:p>
    <w:p w14:paraId="577CF423" w14:textId="07A60952" w:rsidR="0058020A" w:rsidRPr="00B64130" w:rsidRDefault="003D44C6" w:rsidP="00B64130">
      <w:pPr>
        <w:pStyle w:val="ListParagraph"/>
        <w:numPr>
          <w:ilvl w:val="0"/>
          <w:numId w:val="9"/>
        </w:numPr>
        <w:rPr>
          <w:b/>
        </w:rPr>
      </w:pPr>
      <w:r w:rsidRPr="00B64130">
        <w:rPr>
          <w:b/>
        </w:rPr>
        <w:t>To the best of your knowledge, what percentage of your congregants are immigrants</w:t>
      </w:r>
      <w:r w:rsidR="00CD1B9F" w:rsidRPr="00B64130">
        <w:rPr>
          <w:b/>
        </w:rPr>
        <w:t>, and what countries are they from?</w:t>
      </w:r>
      <w:r w:rsidR="002B71BA" w:rsidRPr="00B64130">
        <w:rPr>
          <w:b/>
        </w:rPr>
        <w:t xml:space="preserve">  What i</w:t>
      </w:r>
      <w:r w:rsidR="00CD1B9F" w:rsidRPr="00B64130">
        <w:rPr>
          <w:b/>
        </w:rPr>
        <w:t xml:space="preserve">nformation is the basis of your estimation?  </w:t>
      </w:r>
    </w:p>
    <w:p w14:paraId="41FD92DF" w14:textId="77777777" w:rsidR="0058020A" w:rsidRDefault="0058020A">
      <w:pPr>
        <w:rPr>
          <w:b/>
        </w:rPr>
      </w:pPr>
    </w:p>
    <w:p w14:paraId="600C7D9C" w14:textId="77777777" w:rsidR="00501115" w:rsidRDefault="00501115">
      <w:pPr>
        <w:rPr>
          <w:b/>
        </w:rPr>
      </w:pPr>
    </w:p>
    <w:p w14:paraId="61D742D8" w14:textId="0FD71A86" w:rsidR="0020333D" w:rsidRPr="00B64130" w:rsidRDefault="004B6F3B" w:rsidP="00B64130">
      <w:pPr>
        <w:pStyle w:val="ListParagraph"/>
        <w:numPr>
          <w:ilvl w:val="0"/>
          <w:numId w:val="9"/>
        </w:numPr>
        <w:rPr>
          <w:b/>
        </w:rPr>
      </w:pPr>
      <w:r w:rsidRPr="00B64130">
        <w:rPr>
          <w:b/>
        </w:rPr>
        <w:t>What information, if any, do you have about</w:t>
      </w:r>
      <w:r w:rsidR="0058020A" w:rsidRPr="00B64130">
        <w:rPr>
          <w:b/>
        </w:rPr>
        <w:t xml:space="preserve"> whether </w:t>
      </w:r>
      <w:r w:rsidRPr="00B64130">
        <w:rPr>
          <w:b/>
        </w:rPr>
        <w:t>your</w:t>
      </w:r>
      <w:r w:rsidR="008244D1" w:rsidRPr="00B64130">
        <w:rPr>
          <w:b/>
        </w:rPr>
        <w:t xml:space="preserve"> </w:t>
      </w:r>
      <w:r w:rsidRPr="00B64130">
        <w:rPr>
          <w:b/>
        </w:rPr>
        <w:t xml:space="preserve">immigrant </w:t>
      </w:r>
      <w:r w:rsidR="008244D1" w:rsidRPr="00B64130">
        <w:rPr>
          <w:b/>
        </w:rPr>
        <w:t xml:space="preserve">congregants have legal status or are undocumented? </w:t>
      </w:r>
    </w:p>
    <w:p w14:paraId="40C342C1" w14:textId="77777777" w:rsidR="009C0F1C" w:rsidRDefault="009C0F1C" w:rsidP="0031224C">
      <w:pPr>
        <w:rPr>
          <w:b/>
        </w:rPr>
      </w:pPr>
    </w:p>
    <w:p w14:paraId="2AA12B52" w14:textId="77777777" w:rsidR="0031224C" w:rsidRDefault="0031224C" w:rsidP="0031224C">
      <w:pPr>
        <w:rPr>
          <w:b/>
        </w:rPr>
      </w:pPr>
    </w:p>
    <w:p w14:paraId="331D72DD" w14:textId="5044AACC" w:rsidR="009C0F1C" w:rsidRPr="00B64130" w:rsidRDefault="009C0F1C" w:rsidP="00B64130">
      <w:pPr>
        <w:pStyle w:val="ListParagraph"/>
        <w:numPr>
          <w:ilvl w:val="0"/>
          <w:numId w:val="9"/>
        </w:numPr>
        <w:rPr>
          <w:b/>
        </w:rPr>
      </w:pPr>
      <w:r w:rsidRPr="00B64130">
        <w:rPr>
          <w:b/>
        </w:rPr>
        <w:lastRenderedPageBreak/>
        <w:t>Are you aware of any of your congregants ever being targeted by an ICE</w:t>
      </w:r>
      <w:r w:rsidR="008931D8" w:rsidRPr="00B64130">
        <w:rPr>
          <w:b/>
        </w:rPr>
        <w:t>/</w:t>
      </w:r>
      <w:r w:rsidRPr="00B64130">
        <w:rPr>
          <w:b/>
        </w:rPr>
        <w:t xml:space="preserve">CBP raid?  If so, </w:t>
      </w:r>
      <w:r w:rsidR="002F06B8" w:rsidRPr="00B64130">
        <w:rPr>
          <w:b/>
        </w:rPr>
        <w:t>please explain.</w:t>
      </w:r>
    </w:p>
    <w:p w14:paraId="2439E9EE" w14:textId="77777777" w:rsidR="009C0F1C" w:rsidRDefault="009C0F1C" w:rsidP="0031224C">
      <w:pPr>
        <w:rPr>
          <w:b/>
        </w:rPr>
      </w:pPr>
    </w:p>
    <w:p w14:paraId="00E6F76F" w14:textId="77777777" w:rsidR="002F06B8" w:rsidRDefault="002F06B8" w:rsidP="0031224C">
      <w:pPr>
        <w:rPr>
          <w:b/>
        </w:rPr>
      </w:pPr>
    </w:p>
    <w:p w14:paraId="10F95F3D" w14:textId="43A11BED" w:rsidR="009C0F1C" w:rsidRPr="00B64130" w:rsidRDefault="009C0F1C" w:rsidP="00B64130">
      <w:pPr>
        <w:pStyle w:val="ListParagraph"/>
        <w:numPr>
          <w:ilvl w:val="0"/>
          <w:numId w:val="9"/>
        </w:numPr>
        <w:rPr>
          <w:b/>
        </w:rPr>
      </w:pPr>
      <w:r w:rsidRPr="00B64130">
        <w:rPr>
          <w:b/>
        </w:rPr>
        <w:t>Are you aware of any of your congregants receiving any communication from ICE</w:t>
      </w:r>
      <w:r w:rsidR="008931D8" w:rsidRPr="00B64130">
        <w:rPr>
          <w:b/>
        </w:rPr>
        <w:t>/</w:t>
      </w:r>
      <w:r w:rsidRPr="00B64130">
        <w:rPr>
          <w:b/>
        </w:rPr>
        <w:t>CBP</w:t>
      </w:r>
      <w:r w:rsidR="002F06B8" w:rsidRPr="00B64130">
        <w:rPr>
          <w:b/>
        </w:rPr>
        <w:t>?  If so, please explain.</w:t>
      </w:r>
    </w:p>
    <w:p w14:paraId="50BFEA82" w14:textId="77777777" w:rsidR="000A05AF" w:rsidRDefault="000A05AF" w:rsidP="00A20D88">
      <w:pPr>
        <w:rPr>
          <w:b/>
        </w:rPr>
      </w:pPr>
    </w:p>
    <w:p w14:paraId="7CF7A3E3" w14:textId="77777777" w:rsidR="002F06B8" w:rsidRDefault="002F06B8" w:rsidP="00A20D88">
      <w:pPr>
        <w:rPr>
          <w:b/>
        </w:rPr>
      </w:pPr>
    </w:p>
    <w:p w14:paraId="7886C547" w14:textId="22638253" w:rsidR="00A20D88" w:rsidRPr="00B64130" w:rsidRDefault="000A05AF" w:rsidP="00B64130">
      <w:pPr>
        <w:pStyle w:val="ListParagraph"/>
        <w:numPr>
          <w:ilvl w:val="0"/>
          <w:numId w:val="9"/>
        </w:numPr>
        <w:rPr>
          <w:b/>
        </w:rPr>
      </w:pPr>
      <w:r w:rsidRPr="00B64130">
        <w:rPr>
          <w:b/>
        </w:rPr>
        <w:t>Are you aware of</w:t>
      </w:r>
      <w:r w:rsidR="00A20D88" w:rsidRPr="00B64130">
        <w:rPr>
          <w:b/>
        </w:rPr>
        <w:t xml:space="preserve"> any of your congregants </w:t>
      </w:r>
      <w:r w:rsidR="00AB2E25" w:rsidRPr="00B64130">
        <w:rPr>
          <w:b/>
        </w:rPr>
        <w:t xml:space="preserve">being </w:t>
      </w:r>
      <w:r w:rsidR="005633FA" w:rsidRPr="00B64130">
        <w:rPr>
          <w:b/>
        </w:rPr>
        <w:t xml:space="preserve">arrested by ICE/CBP or placed </w:t>
      </w:r>
      <w:r w:rsidR="00A20D88" w:rsidRPr="00B64130">
        <w:rPr>
          <w:b/>
        </w:rPr>
        <w:t>in removal proceedings</w:t>
      </w:r>
      <w:r w:rsidR="005633FA" w:rsidRPr="00B64130">
        <w:rPr>
          <w:b/>
        </w:rPr>
        <w:t>,</w:t>
      </w:r>
      <w:r w:rsidR="00A20D88" w:rsidRPr="00B64130">
        <w:rPr>
          <w:b/>
        </w:rPr>
        <w:t xml:space="preserve"> or do any </w:t>
      </w:r>
      <w:r w:rsidR="00AB2E25" w:rsidRPr="00B64130">
        <w:rPr>
          <w:b/>
        </w:rPr>
        <w:t xml:space="preserve">of them </w:t>
      </w:r>
      <w:r w:rsidR="00A20D88" w:rsidRPr="00B64130">
        <w:rPr>
          <w:b/>
        </w:rPr>
        <w:t>have a final order of removal against them?</w:t>
      </w:r>
      <w:r w:rsidRPr="00B64130">
        <w:rPr>
          <w:b/>
        </w:rPr>
        <w:t xml:space="preserve">  If so, please explain.</w:t>
      </w:r>
    </w:p>
    <w:p w14:paraId="654B3764" w14:textId="77777777" w:rsidR="00A20D88" w:rsidRDefault="00A20D88" w:rsidP="00A20D88">
      <w:pPr>
        <w:rPr>
          <w:b/>
        </w:rPr>
      </w:pPr>
    </w:p>
    <w:p w14:paraId="73B7F3CB" w14:textId="6AEF5792" w:rsidR="0031224C" w:rsidRDefault="009C0F1C" w:rsidP="009C0F1C">
      <w:pPr>
        <w:rPr>
          <w:b/>
        </w:rPr>
      </w:pPr>
      <w:r>
        <w:rPr>
          <w:b/>
        </w:rPr>
        <w:t xml:space="preserve"> </w:t>
      </w:r>
    </w:p>
    <w:p w14:paraId="27044C39" w14:textId="228C8085" w:rsidR="0031224C" w:rsidRPr="00B64130" w:rsidRDefault="00B917E9" w:rsidP="00B64130">
      <w:pPr>
        <w:pStyle w:val="ListParagraph"/>
        <w:numPr>
          <w:ilvl w:val="0"/>
          <w:numId w:val="9"/>
        </w:numPr>
        <w:rPr>
          <w:b/>
        </w:rPr>
      </w:pPr>
      <w:r w:rsidRPr="00B64130">
        <w:rPr>
          <w:b/>
        </w:rPr>
        <w:t xml:space="preserve">Are you aware of any of your </w:t>
      </w:r>
      <w:r w:rsidR="00160E28" w:rsidRPr="00B64130">
        <w:rPr>
          <w:b/>
        </w:rPr>
        <w:t xml:space="preserve">immigrant </w:t>
      </w:r>
      <w:r w:rsidRPr="00B64130">
        <w:rPr>
          <w:b/>
        </w:rPr>
        <w:t xml:space="preserve">congregants having </w:t>
      </w:r>
      <w:r w:rsidR="00160E28" w:rsidRPr="00B64130">
        <w:rPr>
          <w:b/>
        </w:rPr>
        <w:t xml:space="preserve">previous </w:t>
      </w:r>
      <w:r w:rsidRPr="00B64130">
        <w:rPr>
          <w:b/>
        </w:rPr>
        <w:t xml:space="preserve">criminal convictions?  If so, please explain.  </w:t>
      </w:r>
    </w:p>
    <w:p w14:paraId="2B3B0B3D" w14:textId="77777777" w:rsidR="00375ED5" w:rsidRDefault="00375ED5" w:rsidP="0031224C">
      <w:pPr>
        <w:rPr>
          <w:b/>
        </w:rPr>
      </w:pPr>
    </w:p>
    <w:p w14:paraId="440A60FC" w14:textId="77777777" w:rsidR="008A172B" w:rsidRDefault="008A172B" w:rsidP="0031224C">
      <w:pPr>
        <w:rPr>
          <w:b/>
        </w:rPr>
      </w:pPr>
    </w:p>
    <w:p w14:paraId="0A34818B" w14:textId="25C99444" w:rsidR="00B917E9" w:rsidRPr="00B64130" w:rsidRDefault="00C649BB" w:rsidP="00762AEF">
      <w:pPr>
        <w:jc w:val="center"/>
        <w:rPr>
          <w:b/>
          <w:u w:val="single"/>
        </w:rPr>
      </w:pPr>
      <w:r w:rsidRPr="00B64130">
        <w:rPr>
          <w:b/>
          <w:u w:val="single"/>
        </w:rPr>
        <w:t>Social Service Outreach Ministries</w:t>
      </w:r>
    </w:p>
    <w:p w14:paraId="5A24924B" w14:textId="625C7ADE" w:rsidR="00553710" w:rsidRPr="00B64130" w:rsidRDefault="00375ED5" w:rsidP="00B64130">
      <w:pPr>
        <w:pStyle w:val="ListParagraph"/>
        <w:numPr>
          <w:ilvl w:val="0"/>
          <w:numId w:val="9"/>
        </w:numPr>
        <w:rPr>
          <w:b/>
        </w:rPr>
      </w:pPr>
      <w:r w:rsidRPr="00B64130">
        <w:rPr>
          <w:b/>
        </w:rPr>
        <w:t xml:space="preserve">Do you have any </w:t>
      </w:r>
      <w:r w:rsidR="0071126F" w:rsidRPr="00B64130">
        <w:rPr>
          <w:b/>
        </w:rPr>
        <w:t xml:space="preserve">outreach </w:t>
      </w:r>
      <w:r w:rsidRPr="00B64130">
        <w:rPr>
          <w:b/>
        </w:rPr>
        <w:t>ministries that serve immigrant</w:t>
      </w:r>
      <w:r w:rsidR="00294D12" w:rsidRPr="00B64130">
        <w:rPr>
          <w:b/>
        </w:rPr>
        <w:t>s</w:t>
      </w:r>
      <w:r w:rsidR="00415C98" w:rsidRPr="00B64130">
        <w:rPr>
          <w:b/>
        </w:rPr>
        <w:t>,</w:t>
      </w:r>
      <w:r w:rsidRPr="00B64130">
        <w:rPr>
          <w:b/>
        </w:rPr>
        <w:t xml:space="preserve"> </w:t>
      </w:r>
      <w:r w:rsidR="00415C98" w:rsidRPr="00B64130">
        <w:rPr>
          <w:b/>
        </w:rPr>
        <w:t>such as</w:t>
      </w:r>
      <w:r w:rsidRPr="00B64130">
        <w:rPr>
          <w:b/>
        </w:rPr>
        <w:t xml:space="preserve"> English classes, soup kitchens, clothing pantries,</w:t>
      </w:r>
      <w:r w:rsidR="00415C98" w:rsidRPr="00B64130">
        <w:rPr>
          <w:b/>
        </w:rPr>
        <w:t xml:space="preserve"> or</w:t>
      </w:r>
      <w:r w:rsidRPr="00B64130">
        <w:rPr>
          <w:b/>
        </w:rPr>
        <w:t xml:space="preserve"> legal services</w:t>
      </w:r>
      <w:r w:rsidR="00185A0C" w:rsidRPr="00B64130">
        <w:rPr>
          <w:b/>
        </w:rPr>
        <w:t xml:space="preserve"> </w:t>
      </w:r>
      <w:r w:rsidR="00415C98" w:rsidRPr="00B64130">
        <w:rPr>
          <w:b/>
        </w:rPr>
        <w:t>(</w:t>
      </w:r>
      <w:r w:rsidR="00553710" w:rsidRPr="00B64130">
        <w:rPr>
          <w:b/>
        </w:rPr>
        <w:t>we’ll call these “social service outreach ministries” for the rest of the questionnaire</w:t>
      </w:r>
      <w:r w:rsidRPr="00B64130">
        <w:rPr>
          <w:b/>
        </w:rPr>
        <w:t>)?  If so, tell us about the ministries</w:t>
      </w:r>
      <w:r w:rsidR="00C36624" w:rsidRPr="00B64130">
        <w:rPr>
          <w:b/>
        </w:rPr>
        <w:t xml:space="preserve">, </w:t>
      </w:r>
      <w:r w:rsidRPr="00B64130">
        <w:rPr>
          <w:b/>
        </w:rPr>
        <w:t>the populations they serve</w:t>
      </w:r>
      <w:r w:rsidR="00C36624" w:rsidRPr="00B64130">
        <w:rPr>
          <w:b/>
        </w:rPr>
        <w:t>, where the services are provided (i.e., on church property or somewhere else)</w:t>
      </w:r>
      <w:r w:rsidR="00415C98" w:rsidRPr="00B64130">
        <w:rPr>
          <w:b/>
        </w:rPr>
        <w:t>, and how they are organized (are they considered part of the church or separate? Who runs them?)</w:t>
      </w:r>
      <w:r w:rsidR="00C36624" w:rsidRPr="00B64130">
        <w:rPr>
          <w:b/>
        </w:rPr>
        <w:t>.</w:t>
      </w:r>
      <w:r w:rsidRPr="00B64130">
        <w:rPr>
          <w:b/>
        </w:rPr>
        <w:t xml:space="preserve"> </w:t>
      </w:r>
    </w:p>
    <w:p w14:paraId="1A6455AD" w14:textId="77777777" w:rsidR="00553710" w:rsidRDefault="00553710" w:rsidP="00375ED5">
      <w:pPr>
        <w:rPr>
          <w:b/>
        </w:rPr>
      </w:pPr>
    </w:p>
    <w:p w14:paraId="73A09A30" w14:textId="77777777" w:rsidR="004832A4" w:rsidRDefault="004832A4" w:rsidP="00375ED5">
      <w:pPr>
        <w:rPr>
          <w:b/>
        </w:rPr>
      </w:pPr>
    </w:p>
    <w:p w14:paraId="2AF81F1D" w14:textId="524247A5" w:rsidR="00375ED5" w:rsidRPr="00B64130" w:rsidRDefault="00553710" w:rsidP="00B64130">
      <w:pPr>
        <w:pStyle w:val="ListParagraph"/>
        <w:numPr>
          <w:ilvl w:val="0"/>
          <w:numId w:val="9"/>
        </w:numPr>
        <w:rPr>
          <w:b/>
        </w:rPr>
      </w:pPr>
      <w:r w:rsidRPr="00B64130">
        <w:rPr>
          <w:b/>
        </w:rPr>
        <w:t xml:space="preserve">How are your church’s social service outreach ministries </w:t>
      </w:r>
      <w:r w:rsidR="00BF5368" w:rsidRPr="00B64130">
        <w:rPr>
          <w:b/>
        </w:rPr>
        <w:t xml:space="preserve">related to your religious mission and mandate?  Is it of particular significance to your religious mission and mandate </w:t>
      </w:r>
      <w:r w:rsidR="004832A4" w:rsidRPr="00B64130">
        <w:rPr>
          <w:b/>
        </w:rPr>
        <w:t>to provide social service outreach ministries to immigrants?</w:t>
      </w:r>
      <w:r w:rsidRPr="00B64130">
        <w:rPr>
          <w:b/>
        </w:rPr>
        <w:t xml:space="preserve"> </w:t>
      </w:r>
      <w:r w:rsidR="004832A4" w:rsidRPr="00B64130">
        <w:rPr>
          <w:b/>
        </w:rPr>
        <w:t xml:space="preserve"> If so, does it matter whether the immigrants served are undocumented?</w:t>
      </w:r>
      <w:r w:rsidR="00375ED5" w:rsidRPr="00B64130">
        <w:rPr>
          <w:b/>
        </w:rPr>
        <w:t xml:space="preserve"> </w:t>
      </w:r>
      <w:r w:rsidR="00415C98" w:rsidRPr="00415C98">
        <w:t xml:space="preserve"> </w:t>
      </w:r>
      <w:r w:rsidR="00415C98" w:rsidRPr="00B64130">
        <w:rPr>
          <w:b/>
        </w:rPr>
        <w:t xml:space="preserve">Feel free to share particular Bible verses, denominational </w:t>
      </w:r>
      <w:r w:rsidR="005C0D61" w:rsidRPr="00B64130">
        <w:rPr>
          <w:b/>
        </w:rPr>
        <w:t>tenets</w:t>
      </w:r>
      <w:r w:rsidR="00415C98" w:rsidRPr="00B64130">
        <w:rPr>
          <w:b/>
        </w:rPr>
        <w:t xml:space="preserve">, or other sources </w:t>
      </w:r>
      <w:r w:rsidR="005C0D61" w:rsidRPr="00B64130">
        <w:rPr>
          <w:b/>
        </w:rPr>
        <w:t xml:space="preserve">of guidance </w:t>
      </w:r>
      <w:r w:rsidR="00415C98" w:rsidRPr="00B64130">
        <w:rPr>
          <w:b/>
        </w:rPr>
        <w:t>that are important to your answer.</w:t>
      </w:r>
    </w:p>
    <w:p w14:paraId="41628CC6" w14:textId="77777777" w:rsidR="00DD0237" w:rsidRDefault="00DD0237" w:rsidP="00375ED5">
      <w:pPr>
        <w:rPr>
          <w:b/>
        </w:rPr>
      </w:pPr>
    </w:p>
    <w:p w14:paraId="4516BF59" w14:textId="77777777" w:rsidR="00DD0237" w:rsidRDefault="00DD0237" w:rsidP="00375ED5">
      <w:pPr>
        <w:rPr>
          <w:b/>
        </w:rPr>
      </w:pPr>
    </w:p>
    <w:p w14:paraId="4B173F48" w14:textId="2D8792C8" w:rsidR="00C36624" w:rsidRPr="00B64130" w:rsidRDefault="00375ED5" w:rsidP="00B64130">
      <w:pPr>
        <w:pStyle w:val="ListParagraph"/>
        <w:numPr>
          <w:ilvl w:val="0"/>
          <w:numId w:val="9"/>
        </w:numPr>
        <w:rPr>
          <w:b/>
        </w:rPr>
      </w:pPr>
      <w:r w:rsidRPr="00B64130">
        <w:rPr>
          <w:b/>
        </w:rPr>
        <w:t>If your church has</w:t>
      </w:r>
      <w:r w:rsidR="004832A4" w:rsidRPr="00B64130">
        <w:rPr>
          <w:b/>
        </w:rPr>
        <w:t xml:space="preserve"> social service outreach ministries that serve </w:t>
      </w:r>
      <w:r w:rsidR="00D24DFA" w:rsidRPr="00B64130">
        <w:rPr>
          <w:b/>
        </w:rPr>
        <w:t>non-congregant</w:t>
      </w:r>
      <w:r w:rsidR="001A2FAD" w:rsidRPr="00B64130">
        <w:rPr>
          <w:b/>
        </w:rPr>
        <w:t xml:space="preserve"> </w:t>
      </w:r>
      <w:r w:rsidR="004832A4" w:rsidRPr="00B64130">
        <w:rPr>
          <w:b/>
        </w:rPr>
        <w:t>immigrants</w:t>
      </w:r>
      <w:r w:rsidR="004F0C6F" w:rsidRPr="00B64130">
        <w:rPr>
          <w:b/>
        </w:rPr>
        <w:t xml:space="preserve"> on church property</w:t>
      </w:r>
      <w:r w:rsidRPr="00B64130">
        <w:rPr>
          <w:b/>
        </w:rPr>
        <w:t xml:space="preserve">, to what extent do you know whether they have legal status or are undocumented? </w:t>
      </w:r>
      <w:r w:rsidR="000F56BF" w:rsidRPr="00B64130">
        <w:rPr>
          <w:b/>
        </w:rPr>
        <w:t xml:space="preserve"> </w:t>
      </w:r>
    </w:p>
    <w:p w14:paraId="29F054D3" w14:textId="4B4F6D1E" w:rsidR="00403235" w:rsidRDefault="00403235" w:rsidP="00403235">
      <w:pPr>
        <w:rPr>
          <w:b/>
        </w:rPr>
      </w:pPr>
    </w:p>
    <w:p w14:paraId="2A3411DE" w14:textId="77777777" w:rsidR="00403235" w:rsidRDefault="00403235" w:rsidP="00403235">
      <w:pPr>
        <w:rPr>
          <w:b/>
        </w:rPr>
      </w:pPr>
    </w:p>
    <w:p w14:paraId="0BCE6F3C" w14:textId="194DB0CB" w:rsidR="00375ED5" w:rsidRDefault="00D24DFA" w:rsidP="00FA3428">
      <w:pPr>
        <w:pStyle w:val="ListParagraph"/>
        <w:numPr>
          <w:ilvl w:val="0"/>
          <w:numId w:val="9"/>
        </w:numPr>
        <w:rPr>
          <w:b/>
        </w:rPr>
      </w:pPr>
      <w:r w:rsidRPr="00FA3428">
        <w:rPr>
          <w:b/>
        </w:rPr>
        <w:t>Among the non-congregant immigrants w</w:t>
      </w:r>
      <w:r w:rsidR="001A2FAD" w:rsidRPr="00FA3428">
        <w:rPr>
          <w:b/>
        </w:rPr>
        <w:t>ho participate in your church’s social service outreach ministries</w:t>
      </w:r>
      <w:r w:rsidR="00D02B8F" w:rsidRPr="00FA3428">
        <w:rPr>
          <w:b/>
        </w:rPr>
        <w:t xml:space="preserve"> on church property</w:t>
      </w:r>
      <w:r w:rsidR="00403235" w:rsidRPr="00FA3428">
        <w:rPr>
          <w:b/>
        </w:rPr>
        <w:t>, are</w:t>
      </w:r>
      <w:r w:rsidR="000F56BF" w:rsidRPr="00FA3428">
        <w:rPr>
          <w:b/>
        </w:rPr>
        <w:t xml:space="preserve"> you aware of any of them being </w:t>
      </w:r>
      <w:r w:rsidR="005633FA" w:rsidRPr="00FA3428">
        <w:rPr>
          <w:b/>
        </w:rPr>
        <w:t xml:space="preserve">arrested or </w:t>
      </w:r>
      <w:r w:rsidR="000F56BF" w:rsidRPr="00FA3428">
        <w:rPr>
          <w:b/>
        </w:rPr>
        <w:t xml:space="preserve">targeted </w:t>
      </w:r>
      <w:r w:rsidR="005633FA" w:rsidRPr="00FA3428">
        <w:rPr>
          <w:b/>
        </w:rPr>
        <w:t xml:space="preserve">in a raid </w:t>
      </w:r>
      <w:r w:rsidR="000F56BF" w:rsidRPr="00FA3428">
        <w:rPr>
          <w:b/>
        </w:rPr>
        <w:t>by ICE</w:t>
      </w:r>
      <w:r w:rsidR="008931D8" w:rsidRPr="00FA3428">
        <w:rPr>
          <w:b/>
        </w:rPr>
        <w:t>/</w:t>
      </w:r>
      <w:r w:rsidR="000F56BF" w:rsidRPr="00FA3428">
        <w:rPr>
          <w:b/>
        </w:rPr>
        <w:t>CBP, receiving communication from ICE</w:t>
      </w:r>
      <w:r w:rsidR="008931D8" w:rsidRPr="00FA3428">
        <w:rPr>
          <w:b/>
        </w:rPr>
        <w:t>/</w:t>
      </w:r>
      <w:r w:rsidR="000F56BF" w:rsidRPr="00FA3428">
        <w:rPr>
          <w:b/>
        </w:rPr>
        <w:t>CBP</w:t>
      </w:r>
      <w:r w:rsidR="00F814FD" w:rsidRPr="00FA3428">
        <w:rPr>
          <w:b/>
        </w:rPr>
        <w:t xml:space="preserve">, being in removal proceedings, or having a final order of removal against them?  If so, please explain. </w:t>
      </w:r>
    </w:p>
    <w:p w14:paraId="5484264C" w14:textId="25F75497" w:rsidR="002B177E" w:rsidRDefault="002B177E" w:rsidP="002B177E">
      <w:pPr>
        <w:rPr>
          <w:b/>
        </w:rPr>
      </w:pPr>
    </w:p>
    <w:p w14:paraId="1C74E7EB" w14:textId="4BF1EBA7" w:rsidR="002B177E" w:rsidRDefault="002B177E" w:rsidP="002B177E">
      <w:pPr>
        <w:rPr>
          <w:b/>
        </w:rPr>
      </w:pPr>
    </w:p>
    <w:p w14:paraId="1AEA31DF" w14:textId="77777777" w:rsidR="002B177E" w:rsidRPr="002B177E" w:rsidRDefault="002B177E" w:rsidP="002B177E">
      <w:pPr>
        <w:rPr>
          <w:b/>
        </w:rPr>
      </w:pPr>
    </w:p>
    <w:p w14:paraId="5CD1DED8" w14:textId="4BC41602" w:rsidR="003C5B7A" w:rsidRPr="002B177E" w:rsidRDefault="00D02B8F" w:rsidP="00115409">
      <w:pPr>
        <w:pStyle w:val="ListParagraph"/>
        <w:numPr>
          <w:ilvl w:val="0"/>
          <w:numId w:val="9"/>
        </w:numPr>
        <w:rPr>
          <w:b/>
        </w:rPr>
      </w:pPr>
      <w:r w:rsidRPr="002B177E">
        <w:rPr>
          <w:b/>
        </w:rPr>
        <w:t xml:space="preserve">Among the non-congregant immigrants who participate in </w:t>
      </w:r>
      <w:r w:rsidR="00775D3F" w:rsidRPr="002B177E">
        <w:rPr>
          <w:b/>
        </w:rPr>
        <w:t>y</w:t>
      </w:r>
      <w:r w:rsidRPr="002B177E">
        <w:rPr>
          <w:b/>
        </w:rPr>
        <w:t>our church’s social service outreach ministries on church property</w:t>
      </w:r>
      <w:r w:rsidR="00403235" w:rsidRPr="002B177E">
        <w:rPr>
          <w:b/>
        </w:rPr>
        <w:t>, are you aware of any of them having previous criminal convictions?  If so, please explain.</w:t>
      </w:r>
      <w:r w:rsidR="00C36624" w:rsidRPr="002B177E">
        <w:rPr>
          <w:b/>
        </w:rPr>
        <w:t xml:space="preserve"> </w:t>
      </w:r>
    </w:p>
    <w:p w14:paraId="7C31DDCF" w14:textId="77777777" w:rsidR="00850F34" w:rsidRDefault="00850F34" w:rsidP="0031224C">
      <w:pPr>
        <w:rPr>
          <w:b/>
        </w:rPr>
      </w:pPr>
    </w:p>
    <w:p w14:paraId="11998D43" w14:textId="25880770" w:rsidR="00924D55" w:rsidRDefault="00924D55" w:rsidP="0031224C">
      <w:pPr>
        <w:rPr>
          <w:b/>
        </w:rPr>
      </w:pPr>
    </w:p>
    <w:p w14:paraId="6E921BD7" w14:textId="77777777" w:rsidR="002B177E" w:rsidRDefault="002B177E" w:rsidP="0031224C">
      <w:pPr>
        <w:rPr>
          <w:b/>
        </w:rPr>
      </w:pPr>
    </w:p>
    <w:p w14:paraId="550D484E" w14:textId="3C8D2637" w:rsidR="009645F1" w:rsidRPr="00FA3428" w:rsidRDefault="00924D55" w:rsidP="009645F1">
      <w:pPr>
        <w:jc w:val="center"/>
        <w:rPr>
          <w:b/>
          <w:u w:val="single"/>
        </w:rPr>
      </w:pPr>
      <w:r w:rsidRPr="00FA3428">
        <w:rPr>
          <w:b/>
          <w:u w:val="single"/>
        </w:rPr>
        <w:t>Impact</w:t>
      </w:r>
      <w:r w:rsidR="003C5B7A">
        <w:rPr>
          <w:b/>
          <w:u w:val="single"/>
        </w:rPr>
        <w:t xml:space="preserve"> of Sensitive Locations Policy Rescission</w:t>
      </w:r>
      <w:r w:rsidR="009645F1">
        <w:rPr>
          <w:b/>
          <w:u w:val="single"/>
        </w:rPr>
        <w:t xml:space="preserve"> on Congregation</w:t>
      </w:r>
    </w:p>
    <w:p w14:paraId="64320FF2" w14:textId="7C5556E7" w:rsidR="00E75EC2" w:rsidRPr="00FA3428" w:rsidRDefault="00E75EC2" w:rsidP="00FA3428">
      <w:pPr>
        <w:pStyle w:val="ListParagraph"/>
        <w:numPr>
          <w:ilvl w:val="0"/>
          <w:numId w:val="9"/>
        </w:numPr>
        <w:rPr>
          <w:b/>
        </w:rPr>
      </w:pPr>
      <w:r w:rsidRPr="00FA3428">
        <w:rPr>
          <w:b/>
        </w:rPr>
        <w:t xml:space="preserve">Based on the answers above, are you </w:t>
      </w:r>
      <w:r w:rsidR="00DE3EFF" w:rsidRPr="00FA3428">
        <w:rPr>
          <w:b/>
        </w:rPr>
        <w:t xml:space="preserve">afraid that </w:t>
      </w:r>
      <w:r w:rsidR="006E2545" w:rsidRPr="00FA3428">
        <w:rPr>
          <w:b/>
        </w:rPr>
        <w:t xml:space="preserve">the rescission of the “sensitive locations” policy will result in </w:t>
      </w:r>
      <w:r w:rsidR="00DE3EFF" w:rsidRPr="00FA3428">
        <w:rPr>
          <w:b/>
        </w:rPr>
        <w:t>an ICE</w:t>
      </w:r>
      <w:r w:rsidR="006E2545" w:rsidRPr="00FA3428">
        <w:rPr>
          <w:b/>
        </w:rPr>
        <w:t>/</w:t>
      </w:r>
      <w:r w:rsidR="00DE3EFF" w:rsidRPr="00FA3428">
        <w:rPr>
          <w:b/>
        </w:rPr>
        <w:t xml:space="preserve">CBP </w:t>
      </w:r>
      <w:r w:rsidR="006E2545" w:rsidRPr="00FA3428">
        <w:rPr>
          <w:b/>
        </w:rPr>
        <w:t xml:space="preserve">raid of your church?   </w:t>
      </w:r>
      <w:r w:rsidR="005625E8" w:rsidRPr="00FA3428">
        <w:rPr>
          <w:b/>
        </w:rPr>
        <w:t>If so, describe your level of concern</w:t>
      </w:r>
      <w:r w:rsidR="00E0097B" w:rsidRPr="00FA3428">
        <w:rPr>
          <w:b/>
        </w:rPr>
        <w:t xml:space="preserve"> and the reasons for that concern</w:t>
      </w:r>
      <w:r w:rsidR="005625E8" w:rsidRPr="00FA3428">
        <w:rPr>
          <w:b/>
        </w:rPr>
        <w:t>.</w:t>
      </w:r>
      <w:r w:rsidR="006E2545" w:rsidRPr="00FA3428">
        <w:rPr>
          <w:b/>
        </w:rPr>
        <w:t xml:space="preserve">   </w:t>
      </w:r>
      <w:r w:rsidR="0091164E" w:rsidRPr="00FA3428">
        <w:rPr>
          <w:b/>
        </w:rPr>
        <w:t>(If you are not concerned, you may skip the rest of the questions in this section.)</w:t>
      </w:r>
    </w:p>
    <w:p w14:paraId="62D6539E" w14:textId="77777777" w:rsidR="00E75EC2" w:rsidRDefault="00E75EC2">
      <w:pPr>
        <w:rPr>
          <w:b/>
        </w:rPr>
      </w:pPr>
    </w:p>
    <w:p w14:paraId="1CC1831D" w14:textId="77777777" w:rsidR="00E75EC2" w:rsidRDefault="00E75EC2">
      <w:pPr>
        <w:rPr>
          <w:b/>
        </w:rPr>
      </w:pPr>
    </w:p>
    <w:p w14:paraId="01D27126" w14:textId="48A7DEEB" w:rsidR="00643E27" w:rsidRPr="00FA3428" w:rsidRDefault="0079654A" w:rsidP="00FA3428">
      <w:pPr>
        <w:pStyle w:val="ListParagraph"/>
        <w:numPr>
          <w:ilvl w:val="0"/>
          <w:numId w:val="9"/>
        </w:numPr>
        <w:rPr>
          <w:b/>
        </w:rPr>
      </w:pPr>
      <w:r w:rsidRPr="00FA3428">
        <w:rPr>
          <w:b/>
        </w:rPr>
        <w:t>How would an ICE</w:t>
      </w:r>
      <w:r w:rsidR="00775D3F" w:rsidRPr="00FA3428">
        <w:rPr>
          <w:b/>
        </w:rPr>
        <w:t>/CBP</w:t>
      </w:r>
      <w:r w:rsidRPr="00FA3428">
        <w:rPr>
          <w:b/>
        </w:rPr>
        <w:t xml:space="preserve"> raid during a </w:t>
      </w:r>
      <w:r w:rsidR="00D37400" w:rsidRPr="00FA3428">
        <w:rPr>
          <w:b/>
        </w:rPr>
        <w:t>worship</w:t>
      </w:r>
      <w:r w:rsidRPr="00FA3428">
        <w:rPr>
          <w:b/>
        </w:rPr>
        <w:t xml:space="preserve"> service</w:t>
      </w:r>
      <w:r w:rsidR="00CD7253">
        <w:rPr>
          <w:b/>
        </w:rPr>
        <w:t>, religious ceremony,</w:t>
      </w:r>
      <w:bookmarkStart w:id="1" w:name="_GoBack"/>
      <w:bookmarkEnd w:id="1"/>
      <w:r w:rsidR="00363C8A" w:rsidRPr="00FA3428">
        <w:rPr>
          <w:b/>
        </w:rPr>
        <w:t xml:space="preserve"> or other </w:t>
      </w:r>
      <w:r w:rsidR="00862325" w:rsidRPr="00FA3428">
        <w:rPr>
          <w:b/>
        </w:rPr>
        <w:t>church activities</w:t>
      </w:r>
      <w:r w:rsidRPr="00FA3428">
        <w:rPr>
          <w:b/>
        </w:rPr>
        <w:t xml:space="preserve"> </w:t>
      </w:r>
      <w:r w:rsidR="00FA3428" w:rsidRPr="00FA3428">
        <w:rPr>
          <w:b/>
        </w:rPr>
        <w:t xml:space="preserve">(e.g., Bible study, small groups, prayer circles, elder and deacon meetings) </w:t>
      </w:r>
      <w:r w:rsidRPr="00FA3428">
        <w:rPr>
          <w:b/>
        </w:rPr>
        <w:t xml:space="preserve">impact your </w:t>
      </w:r>
      <w:r w:rsidR="005625E8" w:rsidRPr="00FA3428">
        <w:rPr>
          <w:b/>
        </w:rPr>
        <w:t>church</w:t>
      </w:r>
      <w:r w:rsidRPr="00FA3428">
        <w:rPr>
          <w:b/>
        </w:rPr>
        <w:t>’</w:t>
      </w:r>
      <w:r w:rsidR="005625E8" w:rsidRPr="00FA3428">
        <w:rPr>
          <w:b/>
        </w:rPr>
        <w:t>s</w:t>
      </w:r>
      <w:r w:rsidRPr="00FA3428">
        <w:rPr>
          <w:b/>
        </w:rPr>
        <w:t xml:space="preserve"> religious mission</w:t>
      </w:r>
      <w:r w:rsidR="009E7D21" w:rsidRPr="00FA3428">
        <w:rPr>
          <w:b/>
        </w:rPr>
        <w:t xml:space="preserve"> and </w:t>
      </w:r>
      <w:r w:rsidRPr="00FA3428">
        <w:rPr>
          <w:b/>
        </w:rPr>
        <w:t xml:space="preserve">mandate? </w:t>
      </w:r>
      <w:r w:rsidR="00643E27" w:rsidRPr="00FA3428">
        <w:rPr>
          <w:b/>
        </w:rPr>
        <w:t xml:space="preserve"> </w:t>
      </w:r>
      <w:r w:rsidR="002E7D02" w:rsidRPr="00FA3428">
        <w:rPr>
          <w:b/>
        </w:rPr>
        <w:t xml:space="preserve">Feel free to share particular Bible verses, denominational </w:t>
      </w:r>
      <w:r w:rsidR="009E17BB" w:rsidRPr="00FA3428">
        <w:rPr>
          <w:b/>
        </w:rPr>
        <w:t>tenets</w:t>
      </w:r>
      <w:r w:rsidR="002E7D02" w:rsidRPr="00FA3428">
        <w:rPr>
          <w:b/>
        </w:rPr>
        <w:t>, or other sources</w:t>
      </w:r>
      <w:r w:rsidR="009E17BB" w:rsidRPr="00FA3428">
        <w:rPr>
          <w:b/>
        </w:rPr>
        <w:t xml:space="preserve"> of guidance</w:t>
      </w:r>
      <w:r w:rsidR="002E7D02" w:rsidRPr="00FA3428">
        <w:rPr>
          <w:b/>
        </w:rPr>
        <w:t xml:space="preserve"> that are important to your answer.  </w:t>
      </w:r>
    </w:p>
    <w:p w14:paraId="73797A2A" w14:textId="77777777" w:rsidR="00643E27" w:rsidRDefault="00643E27" w:rsidP="009E7D21">
      <w:pPr>
        <w:pStyle w:val="ListParagraph"/>
        <w:ind w:left="1440"/>
      </w:pPr>
    </w:p>
    <w:p w14:paraId="410ED30F" w14:textId="77777777" w:rsidR="00D37400" w:rsidRPr="00690A57" w:rsidRDefault="00D37400" w:rsidP="00D37400">
      <w:pPr>
        <w:rPr>
          <w:b/>
          <w:bCs/>
        </w:rPr>
      </w:pPr>
    </w:p>
    <w:p w14:paraId="58FA5445" w14:textId="6C52C09C" w:rsidR="00690A57" w:rsidRDefault="00690A57" w:rsidP="00690A57">
      <w:pPr>
        <w:rPr>
          <w:b/>
          <w:bCs/>
        </w:rPr>
      </w:pPr>
    </w:p>
    <w:p w14:paraId="3DB414A9" w14:textId="04E01528" w:rsidR="002E7D02" w:rsidRPr="00FA3428" w:rsidRDefault="002E7D02" w:rsidP="00FA3428">
      <w:pPr>
        <w:pStyle w:val="ListParagraph"/>
        <w:numPr>
          <w:ilvl w:val="0"/>
          <w:numId w:val="9"/>
        </w:numPr>
        <w:rPr>
          <w:b/>
          <w:bCs/>
        </w:rPr>
      </w:pPr>
      <w:r w:rsidRPr="00FA3428">
        <w:rPr>
          <w:b/>
          <w:bCs/>
        </w:rPr>
        <w:t xml:space="preserve">How do you think congregants would react </w:t>
      </w:r>
      <w:r w:rsidR="000A51DA" w:rsidRPr="00FA3428">
        <w:rPr>
          <w:b/>
          <w:bCs/>
        </w:rPr>
        <w:t>to an ICE/CBP raid during a worship service, religious ceremony, or other church activities? Do you foresee having to make any changes to those services and activities as a result?</w:t>
      </w:r>
    </w:p>
    <w:p w14:paraId="239862D2" w14:textId="2813CA1D" w:rsidR="000A51DA" w:rsidRDefault="000A51DA" w:rsidP="00690A57">
      <w:pPr>
        <w:rPr>
          <w:b/>
          <w:bCs/>
        </w:rPr>
      </w:pPr>
    </w:p>
    <w:p w14:paraId="1A3D7A60" w14:textId="77777777" w:rsidR="000A51DA" w:rsidRPr="00690A57" w:rsidRDefault="000A51DA" w:rsidP="00690A57">
      <w:pPr>
        <w:rPr>
          <w:b/>
          <w:bCs/>
        </w:rPr>
      </w:pPr>
    </w:p>
    <w:p w14:paraId="66B89637" w14:textId="77777777" w:rsidR="003A21C5" w:rsidRDefault="003A21C5" w:rsidP="0079654A">
      <w:pPr>
        <w:rPr>
          <w:b/>
        </w:rPr>
      </w:pPr>
    </w:p>
    <w:p w14:paraId="31B51677" w14:textId="14750F72" w:rsidR="00271649" w:rsidRPr="00FA3428" w:rsidRDefault="00271649" w:rsidP="00FA3428">
      <w:pPr>
        <w:pStyle w:val="ListParagraph"/>
        <w:numPr>
          <w:ilvl w:val="0"/>
          <w:numId w:val="9"/>
        </w:numPr>
        <w:rPr>
          <w:b/>
        </w:rPr>
      </w:pPr>
      <w:r w:rsidRPr="00FA3428">
        <w:rPr>
          <w:b/>
        </w:rPr>
        <w:t xml:space="preserve">Do you believe that the rescission of the sensitive locations policy will cause a decrease in participation in worship services and church activities among congregants? </w:t>
      </w:r>
      <w:r w:rsidR="00691A65" w:rsidRPr="00FA3428">
        <w:rPr>
          <w:b/>
        </w:rPr>
        <w:t xml:space="preserve"> If so, what is the basis for your answer – e.g., have any congregants </w:t>
      </w:r>
      <w:r w:rsidR="009D198C" w:rsidRPr="00FA3428">
        <w:rPr>
          <w:b/>
        </w:rPr>
        <w:t>indicated that they will be reluctant to come to church due to fear of ICE</w:t>
      </w:r>
      <w:r w:rsidR="00CF01D0" w:rsidRPr="00FA3428">
        <w:rPr>
          <w:b/>
        </w:rPr>
        <w:t>/CBP</w:t>
      </w:r>
      <w:r w:rsidR="009D198C" w:rsidRPr="00FA3428">
        <w:rPr>
          <w:b/>
        </w:rPr>
        <w:t xml:space="preserve"> raids?  </w:t>
      </w:r>
    </w:p>
    <w:p w14:paraId="10713C53" w14:textId="77777777" w:rsidR="009D198C" w:rsidRDefault="009D198C" w:rsidP="00271649">
      <w:pPr>
        <w:rPr>
          <w:b/>
        </w:rPr>
      </w:pPr>
    </w:p>
    <w:p w14:paraId="44AD97FE" w14:textId="77777777" w:rsidR="009D198C" w:rsidRDefault="009D198C" w:rsidP="00271649">
      <w:pPr>
        <w:rPr>
          <w:b/>
        </w:rPr>
      </w:pPr>
    </w:p>
    <w:p w14:paraId="43C3A736" w14:textId="31979E28" w:rsidR="00E700FA" w:rsidRPr="00FA3428" w:rsidRDefault="009D198C" w:rsidP="00FA3428">
      <w:pPr>
        <w:pStyle w:val="ListParagraph"/>
        <w:numPr>
          <w:ilvl w:val="0"/>
          <w:numId w:val="9"/>
        </w:numPr>
        <w:rPr>
          <w:b/>
        </w:rPr>
      </w:pPr>
      <w:r w:rsidRPr="00FA3428">
        <w:rPr>
          <w:b/>
        </w:rPr>
        <w:t>If there is a decrease in participation in worship services and church activities due to the increased risk of ICE</w:t>
      </w:r>
      <w:r w:rsidR="00CF01D0" w:rsidRPr="00FA3428">
        <w:rPr>
          <w:b/>
        </w:rPr>
        <w:t>/CBP</w:t>
      </w:r>
      <w:r w:rsidRPr="00FA3428">
        <w:rPr>
          <w:b/>
        </w:rPr>
        <w:t xml:space="preserve"> raids, how will that impact your church’s religious mission and mandate?</w:t>
      </w:r>
      <w:r w:rsidR="000A51DA" w:rsidRPr="00FA3428">
        <w:rPr>
          <w:b/>
        </w:rPr>
        <w:t xml:space="preserve">  Feel free to share particular Bible verses, denominational </w:t>
      </w:r>
      <w:r w:rsidR="00F307DC" w:rsidRPr="00FA3428">
        <w:rPr>
          <w:b/>
        </w:rPr>
        <w:t>tenets</w:t>
      </w:r>
      <w:r w:rsidR="000A51DA" w:rsidRPr="00FA3428">
        <w:rPr>
          <w:b/>
        </w:rPr>
        <w:t xml:space="preserve">, or other sources </w:t>
      </w:r>
      <w:r w:rsidR="00F307DC" w:rsidRPr="00FA3428">
        <w:rPr>
          <w:b/>
        </w:rPr>
        <w:t xml:space="preserve">of guidance </w:t>
      </w:r>
      <w:r w:rsidR="000A51DA" w:rsidRPr="00FA3428">
        <w:rPr>
          <w:b/>
        </w:rPr>
        <w:t xml:space="preserve">that are important to your answer.  </w:t>
      </w:r>
    </w:p>
    <w:p w14:paraId="3271E322" w14:textId="56235B1A" w:rsidR="00E0097B" w:rsidRDefault="00E0097B" w:rsidP="00E700FA">
      <w:pPr>
        <w:rPr>
          <w:b/>
        </w:rPr>
      </w:pPr>
    </w:p>
    <w:p w14:paraId="256AE6CA" w14:textId="77777777" w:rsidR="00E0097B" w:rsidRDefault="00E0097B" w:rsidP="00E700FA">
      <w:pPr>
        <w:rPr>
          <w:b/>
        </w:rPr>
      </w:pPr>
    </w:p>
    <w:p w14:paraId="6673ED20" w14:textId="0D000936" w:rsidR="00E700FA" w:rsidRPr="00FA3428" w:rsidRDefault="00E700FA" w:rsidP="00FA3428">
      <w:pPr>
        <w:pStyle w:val="ListParagraph"/>
        <w:numPr>
          <w:ilvl w:val="0"/>
          <w:numId w:val="9"/>
        </w:numPr>
        <w:rPr>
          <w:b/>
        </w:rPr>
      </w:pPr>
      <w:r w:rsidRPr="00FA3428">
        <w:rPr>
          <w:b/>
        </w:rPr>
        <w:t>If the rescission of the sensitive locations policies is not stopped by a court, will your church feel pressured to cut back on</w:t>
      </w:r>
      <w:r w:rsidR="00A1739F" w:rsidRPr="00FA3428">
        <w:rPr>
          <w:b/>
        </w:rPr>
        <w:t>, or make changes to the way you conduct,</w:t>
      </w:r>
      <w:r w:rsidRPr="00FA3428">
        <w:rPr>
          <w:b/>
        </w:rPr>
        <w:t xml:space="preserve"> your worship service or other in-person church activities (Bible studies, small groups, prayer circles, </w:t>
      </w:r>
      <w:r w:rsidR="002C4CBF" w:rsidRPr="00FA3428">
        <w:rPr>
          <w:b/>
        </w:rPr>
        <w:t>elder/</w:t>
      </w:r>
      <w:r w:rsidRPr="00FA3428">
        <w:rPr>
          <w:b/>
        </w:rPr>
        <w:t>deacon meetings) out of concern that congregants will be exposed to arrest and deportation at your church?</w:t>
      </w:r>
      <w:r w:rsidR="00924B2A" w:rsidRPr="00FA3428">
        <w:rPr>
          <w:b/>
        </w:rPr>
        <w:t xml:space="preserve">  If so, </w:t>
      </w:r>
      <w:r w:rsidR="00A1739F" w:rsidRPr="00FA3428">
        <w:rPr>
          <w:b/>
        </w:rPr>
        <w:t>what kind of changes do you anticipate making, and how would they impact your religious mission and mandate?</w:t>
      </w:r>
    </w:p>
    <w:p w14:paraId="067B4570" w14:textId="77777777" w:rsidR="009A013D" w:rsidRDefault="009A013D" w:rsidP="00E700FA">
      <w:pPr>
        <w:rPr>
          <w:b/>
        </w:rPr>
      </w:pPr>
    </w:p>
    <w:p w14:paraId="4DE5AAE9" w14:textId="77777777" w:rsidR="00DD0237" w:rsidRDefault="00DD0237" w:rsidP="00E700FA">
      <w:pPr>
        <w:rPr>
          <w:b/>
        </w:rPr>
      </w:pPr>
    </w:p>
    <w:p w14:paraId="15975A95" w14:textId="77777777" w:rsidR="009A013D" w:rsidRPr="00FA3428" w:rsidRDefault="009A013D" w:rsidP="00FA3428">
      <w:pPr>
        <w:pStyle w:val="ListParagraph"/>
        <w:numPr>
          <w:ilvl w:val="0"/>
          <w:numId w:val="9"/>
        </w:numPr>
        <w:rPr>
          <w:b/>
        </w:rPr>
      </w:pPr>
      <w:r w:rsidRPr="00FA3428">
        <w:rPr>
          <w:b/>
        </w:rPr>
        <w:t>What impact would cutting back on worship services or other church activities have on your congregants?</w:t>
      </w:r>
    </w:p>
    <w:p w14:paraId="47AF70D6" w14:textId="788CAFD2" w:rsidR="009C00EE" w:rsidRDefault="009C00EE" w:rsidP="00271649">
      <w:pPr>
        <w:rPr>
          <w:b/>
        </w:rPr>
      </w:pPr>
    </w:p>
    <w:p w14:paraId="48420A24" w14:textId="288BF4DA" w:rsidR="00851B71" w:rsidRDefault="00851B71" w:rsidP="00271649">
      <w:pPr>
        <w:rPr>
          <w:b/>
        </w:rPr>
      </w:pPr>
    </w:p>
    <w:p w14:paraId="1C3D06A5" w14:textId="6C34AB4D" w:rsidR="00851B71" w:rsidRDefault="00851B71" w:rsidP="00271649">
      <w:pPr>
        <w:rPr>
          <w:b/>
        </w:rPr>
      </w:pPr>
    </w:p>
    <w:p w14:paraId="3B9C8E20" w14:textId="77777777" w:rsidR="00851B71" w:rsidRDefault="00851B71" w:rsidP="00271649">
      <w:pPr>
        <w:rPr>
          <w:b/>
        </w:rPr>
      </w:pPr>
    </w:p>
    <w:p w14:paraId="18B82382" w14:textId="39085C1D" w:rsidR="00195480" w:rsidRPr="00FA3428" w:rsidRDefault="00195480" w:rsidP="00FA3428">
      <w:pPr>
        <w:jc w:val="center"/>
        <w:rPr>
          <w:b/>
          <w:u w:val="single"/>
        </w:rPr>
      </w:pPr>
      <w:r w:rsidRPr="00FA3428">
        <w:rPr>
          <w:b/>
          <w:u w:val="single"/>
        </w:rPr>
        <w:t>Impact of Sensitive Locations Policy Rescission on Social Service Outreach Ministries</w:t>
      </w:r>
    </w:p>
    <w:p w14:paraId="4A3E5A90" w14:textId="65200E8C" w:rsidR="00195480" w:rsidRPr="00F97542" w:rsidRDefault="0045220D" w:rsidP="00DD0237">
      <w:pPr>
        <w:jc w:val="center"/>
        <w:rPr>
          <w:b/>
        </w:rPr>
      </w:pPr>
      <w:r w:rsidRPr="00F97542">
        <w:rPr>
          <w:b/>
        </w:rPr>
        <w:t>(</w:t>
      </w:r>
      <w:r w:rsidR="0041513D" w:rsidRPr="00F97542">
        <w:rPr>
          <w:b/>
        </w:rPr>
        <w:t>If your church does not provide social service outreach ministries that serve immigrants, you may skip this section.)</w:t>
      </w:r>
    </w:p>
    <w:p w14:paraId="32C9CD3B" w14:textId="77777777" w:rsidR="0045220D" w:rsidRDefault="0045220D" w:rsidP="00FA3428">
      <w:pPr>
        <w:jc w:val="center"/>
        <w:rPr>
          <w:b/>
        </w:rPr>
      </w:pPr>
    </w:p>
    <w:p w14:paraId="634AB65C" w14:textId="38022E22" w:rsidR="00851B71" w:rsidRPr="00851B71" w:rsidRDefault="00851B71" w:rsidP="00851B71">
      <w:pPr>
        <w:pStyle w:val="ListParagraph"/>
        <w:numPr>
          <w:ilvl w:val="0"/>
          <w:numId w:val="9"/>
        </w:numPr>
      </w:pPr>
      <w:r w:rsidRPr="00FA3428">
        <w:rPr>
          <w:b/>
          <w:bCs/>
        </w:rPr>
        <w:t>How would an ICE/CBP raid during your social service outreach ministries impact your church’s religious mission and mandate?</w:t>
      </w:r>
    </w:p>
    <w:p w14:paraId="46B09C94" w14:textId="0073A586" w:rsidR="00851B71" w:rsidRDefault="00851B71" w:rsidP="00851B71">
      <w:pPr>
        <w:pStyle w:val="ListParagraph"/>
      </w:pPr>
    </w:p>
    <w:p w14:paraId="6FA1AB4B" w14:textId="28353D22" w:rsidR="00851B71" w:rsidRDefault="00851B71" w:rsidP="00851B71">
      <w:pPr>
        <w:pStyle w:val="ListParagraph"/>
      </w:pPr>
    </w:p>
    <w:p w14:paraId="1D76FB20" w14:textId="77777777" w:rsidR="00851B71" w:rsidRDefault="00851B71" w:rsidP="00851B71">
      <w:pPr>
        <w:pStyle w:val="ListParagraph"/>
      </w:pPr>
    </w:p>
    <w:p w14:paraId="35679EFA" w14:textId="77777777" w:rsidR="00851B71" w:rsidRDefault="00851B71" w:rsidP="00851B71">
      <w:pPr>
        <w:pStyle w:val="ListParagraph"/>
        <w:rPr>
          <w:b/>
        </w:rPr>
      </w:pPr>
    </w:p>
    <w:p w14:paraId="6C813D37" w14:textId="1E04B384" w:rsidR="009D198C" w:rsidRPr="00FA3428" w:rsidRDefault="009D198C" w:rsidP="00851B71">
      <w:pPr>
        <w:pStyle w:val="ListParagraph"/>
        <w:numPr>
          <w:ilvl w:val="0"/>
          <w:numId w:val="9"/>
        </w:numPr>
        <w:rPr>
          <w:b/>
        </w:rPr>
      </w:pPr>
      <w:r w:rsidRPr="00FA3428">
        <w:rPr>
          <w:b/>
        </w:rPr>
        <w:t xml:space="preserve">Do you believe that the rescission of the sensitive locations policy will make </w:t>
      </w:r>
      <w:r w:rsidR="00CF01D0" w:rsidRPr="00FA3428">
        <w:rPr>
          <w:b/>
        </w:rPr>
        <w:t xml:space="preserve">non-congregant </w:t>
      </w:r>
      <w:r w:rsidRPr="00FA3428">
        <w:rPr>
          <w:b/>
        </w:rPr>
        <w:t xml:space="preserve">immigrants less likely to come to your church for social service </w:t>
      </w:r>
      <w:r w:rsidR="00CF01D0" w:rsidRPr="00FA3428">
        <w:rPr>
          <w:b/>
        </w:rPr>
        <w:t xml:space="preserve">outreach </w:t>
      </w:r>
      <w:r w:rsidRPr="00FA3428">
        <w:rPr>
          <w:b/>
        </w:rPr>
        <w:t xml:space="preserve">ministries?  If so, what is the basis for your answer – e.g., have any of them indicated that they will be reluctant to come to your </w:t>
      </w:r>
      <w:r w:rsidR="00CF01D0" w:rsidRPr="00FA3428">
        <w:rPr>
          <w:b/>
        </w:rPr>
        <w:t>church</w:t>
      </w:r>
      <w:r w:rsidR="00E62688" w:rsidRPr="00FA3428">
        <w:rPr>
          <w:b/>
        </w:rPr>
        <w:t xml:space="preserve"> </w:t>
      </w:r>
      <w:r w:rsidRPr="00FA3428">
        <w:rPr>
          <w:b/>
        </w:rPr>
        <w:t>due to fear of ICE</w:t>
      </w:r>
      <w:r w:rsidR="00CF01D0" w:rsidRPr="00FA3428">
        <w:rPr>
          <w:b/>
        </w:rPr>
        <w:t>/CBP</w:t>
      </w:r>
      <w:r w:rsidRPr="00FA3428">
        <w:rPr>
          <w:b/>
        </w:rPr>
        <w:t xml:space="preserve"> raids?  </w:t>
      </w:r>
    </w:p>
    <w:p w14:paraId="351647CA" w14:textId="77777777" w:rsidR="009D198C" w:rsidRDefault="009D198C" w:rsidP="009D198C">
      <w:pPr>
        <w:rPr>
          <w:b/>
        </w:rPr>
      </w:pPr>
    </w:p>
    <w:p w14:paraId="32CCDDEF" w14:textId="77777777" w:rsidR="009D198C" w:rsidRDefault="009D198C" w:rsidP="009D198C">
      <w:pPr>
        <w:rPr>
          <w:b/>
        </w:rPr>
      </w:pPr>
    </w:p>
    <w:p w14:paraId="786AF396" w14:textId="195F98EA" w:rsidR="009D198C" w:rsidRPr="00FA3428" w:rsidRDefault="009D198C" w:rsidP="00851B71">
      <w:pPr>
        <w:pStyle w:val="ListParagraph"/>
        <w:numPr>
          <w:ilvl w:val="0"/>
          <w:numId w:val="9"/>
        </w:numPr>
        <w:rPr>
          <w:b/>
        </w:rPr>
      </w:pPr>
      <w:r w:rsidRPr="00FA3428">
        <w:rPr>
          <w:b/>
        </w:rPr>
        <w:t xml:space="preserve">If there is a decrease in participation </w:t>
      </w:r>
      <w:r w:rsidR="00E62688" w:rsidRPr="00FA3428">
        <w:rPr>
          <w:b/>
        </w:rPr>
        <w:t xml:space="preserve">in your church’s social service </w:t>
      </w:r>
      <w:r w:rsidR="00CF01D0" w:rsidRPr="00FA3428">
        <w:rPr>
          <w:b/>
        </w:rPr>
        <w:t xml:space="preserve">outreach </w:t>
      </w:r>
      <w:r w:rsidR="00E62688" w:rsidRPr="00FA3428">
        <w:rPr>
          <w:b/>
        </w:rPr>
        <w:t>ministries</w:t>
      </w:r>
      <w:r w:rsidRPr="00FA3428">
        <w:rPr>
          <w:b/>
        </w:rPr>
        <w:t xml:space="preserve"> due to the increased risk of ICE</w:t>
      </w:r>
      <w:r w:rsidR="00CF01D0" w:rsidRPr="00FA3428">
        <w:rPr>
          <w:b/>
        </w:rPr>
        <w:t>/CBP</w:t>
      </w:r>
      <w:r w:rsidRPr="00FA3428">
        <w:rPr>
          <w:b/>
        </w:rPr>
        <w:t xml:space="preserve"> raids, how will that impact your church’s religious mission and mandate?</w:t>
      </w:r>
    </w:p>
    <w:p w14:paraId="7D0045A7" w14:textId="0E7D1DF2" w:rsidR="00831FDD" w:rsidRDefault="00831FDD" w:rsidP="00483CEE">
      <w:pPr>
        <w:rPr>
          <w:b/>
        </w:rPr>
      </w:pPr>
    </w:p>
    <w:p w14:paraId="70F278BF" w14:textId="77777777" w:rsidR="00831FDD" w:rsidRDefault="00831FDD" w:rsidP="00483CEE">
      <w:pPr>
        <w:rPr>
          <w:b/>
        </w:rPr>
      </w:pPr>
    </w:p>
    <w:p w14:paraId="0482DAF9" w14:textId="6BA951DA" w:rsidR="009C5635" w:rsidRPr="00FA3428" w:rsidRDefault="00483CEE" w:rsidP="00851B71">
      <w:pPr>
        <w:pStyle w:val="ListParagraph"/>
        <w:numPr>
          <w:ilvl w:val="0"/>
          <w:numId w:val="9"/>
        </w:numPr>
        <w:rPr>
          <w:b/>
        </w:rPr>
      </w:pPr>
      <w:r w:rsidRPr="00FA3428">
        <w:rPr>
          <w:b/>
        </w:rPr>
        <w:t>If the rescission of the sensitive locations polic</w:t>
      </w:r>
      <w:r w:rsidR="00761250" w:rsidRPr="00FA3428">
        <w:rPr>
          <w:b/>
        </w:rPr>
        <w:t>y</w:t>
      </w:r>
      <w:r w:rsidRPr="00FA3428">
        <w:rPr>
          <w:b/>
        </w:rPr>
        <w:t xml:space="preserve"> is not stopped by a court, will your church feel pressured to cut back on</w:t>
      </w:r>
      <w:r w:rsidR="00A1739F" w:rsidRPr="00FA3428">
        <w:rPr>
          <w:b/>
        </w:rPr>
        <w:t>, or make changes to the way you provide,</w:t>
      </w:r>
      <w:r w:rsidRPr="00FA3428">
        <w:rPr>
          <w:b/>
        </w:rPr>
        <w:t xml:space="preserve"> your social service outreach ministries to immigrants, out of concern that they will be exposed to arrest and deportation at your church? </w:t>
      </w:r>
      <w:r w:rsidR="00F9282B" w:rsidRPr="00FA3428">
        <w:rPr>
          <w:b/>
        </w:rPr>
        <w:t xml:space="preserve"> If so, </w:t>
      </w:r>
      <w:r w:rsidR="00A1739F" w:rsidRPr="00FA3428">
        <w:rPr>
          <w:b/>
        </w:rPr>
        <w:t xml:space="preserve">what kind of changes do you anticipate making, and </w:t>
      </w:r>
      <w:r w:rsidR="00F9282B" w:rsidRPr="00FA3428">
        <w:rPr>
          <w:b/>
        </w:rPr>
        <w:t xml:space="preserve">how would </w:t>
      </w:r>
      <w:r w:rsidR="00A1739F" w:rsidRPr="00FA3428">
        <w:rPr>
          <w:b/>
        </w:rPr>
        <w:t>they</w:t>
      </w:r>
      <w:r w:rsidR="00F9282B" w:rsidRPr="00FA3428">
        <w:rPr>
          <w:b/>
        </w:rPr>
        <w:t xml:space="preserve"> impact your religious mission and mandate? </w:t>
      </w:r>
      <w:r w:rsidR="00B249BC" w:rsidRPr="00FA3428">
        <w:rPr>
          <w:b/>
        </w:rPr>
        <w:t xml:space="preserve"> </w:t>
      </w:r>
    </w:p>
    <w:p w14:paraId="4E6BB068" w14:textId="77777777" w:rsidR="00F9282B" w:rsidRDefault="00F9282B" w:rsidP="009C5635">
      <w:pPr>
        <w:rPr>
          <w:b/>
        </w:rPr>
      </w:pPr>
    </w:p>
    <w:p w14:paraId="47B7453E" w14:textId="77777777" w:rsidR="00F9282B" w:rsidRDefault="00F9282B" w:rsidP="009C5635">
      <w:pPr>
        <w:rPr>
          <w:b/>
        </w:rPr>
      </w:pPr>
    </w:p>
    <w:p w14:paraId="2B1745D2" w14:textId="53F1BB51" w:rsidR="009C5635" w:rsidRPr="00FA3428" w:rsidRDefault="009C5635" w:rsidP="00851B71">
      <w:pPr>
        <w:pStyle w:val="ListParagraph"/>
        <w:numPr>
          <w:ilvl w:val="0"/>
          <w:numId w:val="9"/>
        </w:numPr>
        <w:rPr>
          <w:b/>
        </w:rPr>
      </w:pPr>
      <w:r w:rsidRPr="00FA3428">
        <w:rPr>
          <w:b/>
        </w:rPr>
        <w:t xml:space="preserve">What impact would cutting back on your social service outreach ministries have on the people you serve?  </w:t>
      </w:r>
    </w:p>
    <w:p w14:paraId="36DE4814" w14:textId="4A31CDF3" w:rsidR="009C5635" w:rsidRDefault="009C5635" w:rsidP="009C5635">
      <w:pPr>
        <w:rPr>
          <w:b/>
        </w:rPr>
      </w:pPr>
    </w:p>
    <w:p w14:paraId="73B6B1E0" w14:textId="42D2CCF8" w:rsidR="005815F6" w:rsidRDefault="005815F6" w:rsidP="009C5635">
      <w:pPr>
        <w:rPr>
          <w:b/>
        </w:rPr>
      </w:pPr>
    </w:p>
    <w:p w14:paraId="4999D138" w14:textId="77777777" w:rsidR="00670180" w:rsidRDefault="00670180" w:rsidP="00483CEE">
      <w:pPr>
        <w:rPr>
          <w:b/>
        </w:rPr>
      </w:pPr>
    </w:p>
    <w:p w14:paraId="3319EB87" w14:textId="52B7B6C1" w:rsidR="00717C6C" w:rsidRPr="00FA3428" w:rsidRDefault="00717C6C" w:rsidP="00FA3428">
      <w:pPr>
        <w:jc w:val="center"/>
        <w:rPr>
          <w:b/>
          <w:u w:val="single"/>
        </w:rPr>
      </w:pPr>
      <w:r w:rsidRPr="00FA3428">
        <w:rPr>
          <w:b/>
          <w:u w:val="single"/>
        </w:rPr>
        <w:t>Final Questions</w:t>
      </w:r>
    </w:p>
    <w:p w14:paraId="7072AF1F" w14:textId="5BCF19B4" w:rsidR="00761250" w:rsidRPr="005815F6" w:rsidRDefault="00761250" w:rsidP="00851B71">
      <w:pPr>
        <w:pStyle w:val="ListParagraph"/>
        <w:numPr>
          <w:ilvl w:val="0"/>
          <w:numId w:val="9"/>
        </w:numPr>
        <w:rPr>
          <w:b/>
        </w:rPr>
      </w:pPr>
      <w:r w:rsidRPr="005815F6">
        <w:rPr>
          <w:b/>
        </w:rPr>
        <w:t xml:space="preserve">Will the rescission of the sensitive location policy and increased risk of ICE/CBP raids impact the way your church communicates about itself, its </w:t>
      </w:r>
      <w:r w:rsidR="009C5635" w:rsidRPr="005815F6">
        <w:rPr>
          <w:b/>
        </w:rPr>
        <w:t>activities, and/or its outreach ministries to the public?</w:t>
      </w:r>
    </w:p>
    <w:p w14:paraId="1CB987C5" w14:textId="77777777" w:rsidR="0099306F" w:rsidRDefault="0099306F" w:rsidP="00E2636A">
      <w:pPr>
        <w:rPr>
          <w:b/>
        </w:rPr>
      </w:pPr>
    </w:p>
    <w:p w14:paraId="4FC8734C" w14:textId="77777777" w:rsidR="00717C6C" w:rsidRDefault="00717C6C" w:rsidP="00E2636A">
      <w:pPr>
        <w:rPr>
          <w:b/>
        </w:rPr>
      </w:pPr>
    </w:p>
    <w:p w14:paraId="15D53B3B" w14:textId="16A64E0A" w:rsidR="00554CE1" w:rsidRPr="005815F6" w:rsidRDefault="00672F7C" w:rsidP="00851B71">
      <w:pPr>
        <w:pStyle w:val="ListParagraph"/>
        <w:numPr>
          <w:ilvl w:val="0"/>
          <w:numId w:val="9"/>
        </w:numPr>
        <w:rPr>
          <w:b/>
        </w:rPr>
      </w:pPr>
      <w:r w:rsidRPr="005815F6">
        <w:rPr>
          <w:b/>
        </w:rPr>
        <w:t>W</w:t>
      </w:r>
      <w:r w:rsidR="00F9282B" w:rsidRPr="005815F6">
        <w:rPr>
          <w:b/>
        </w:rPr>
        <w:t>ill your church need to</w:t>
      </w:r>
      <w:r w:rsidRPr="005815F6">
        <w:rPr>
          <w:b/>
        </w:rPr>
        <w:t xml:space="preserve"> divert any resources to counteract the impact of the </w:t>
      </w:r>
      <w:r w:rsidR="00F9282B" w:rsidRPr="005815F6">
        <w:rPr>
          <w:b/>
        </w:rPr>
        <w:t xml:space="preserve">sensitive locations </w:t>
      </w:r>
      <w:r w:rsidRPr="005815F6">
        <w:rPr>
          <w:b/>
        </w:rPr>
        <w:t>policy rescission</w:t>
      </w:r>
      <w:r w:rsidR="00F9282B" w:rsidRPr="005815F6">
        <w:rPr>
          <w:b/>
        </w:rPr>
        <w:t xml:space="preserve"> and increased risk of ICE/CBP raids</w:t>
      </w:r>
      <w:r w:rsidRPr="005815F6">
        <w:rPr>
          <w:b/>
        </w:rPr>
        <w:t xml:space="preserve">? </w:t>
      </w:r>
      <w:r w:rsidR="00717C6C" w:rsidRPr="005815F6">
        <w:rPr>
          <w:b/>
        </w:rPr>
        <w:t>(</w:t>
      </w:r>
      <w:r w:rsidR="00554CE1" w:rsidRPr="005815F6">
        <w:rPr>
          <w:b/>
        </w:rPr>
        <w:t>E.g., would you hold another service if one were disrupted, conduct outreach or possibly go to beneficiaries of your social services who stop coming, offer remote options to congregants who are too afraid to attend, etc.</w:t>
      </w:r>
      <w:r w:rsidR="00717C6C" w:rsidRPr="005815F6">
        <w:rPr>
          <w:b/>
        </w:rPr>
        <w:t>)</w:t>
      </w:r>
    </w:p>
    <w:p w14:paraId="0CC519AE" w14:textId="304E16D5" w:rsidR="00672F7C" w:rsidRDefault="00672F7C" w:rsidP="00672F7C">
      <w:pPr>
        <w:rPr>
          <w:b/>
        </w:rPr>
      </w:pPr>
    </w:p>
    <w:p w14:paraId="7CA8880D" w14:textId="77777777" w:rsidR="0021317A" w:rsidRPr="00D209AF" w:rsidRDefault="0021317A" w:rsidP="00954C6C">
      <w:pPr>
        <w:rPr>
          <w:b/>
          <w:bCs/>
        </w:rPr>
      </w:pPr>
    </w:p>
    <w:p w14:paraId="3E45E9FB" w14:textId="745AA593" w:rsidR="0021317A" w:rsidRPr="005815F6" w:rsidRDefault="0021317A" w:rsidP="00851B71">
      <w:pPr>
        <w:pStyle w:val="ListParagraph"/>
        <w:numPr>
          <w:ilvl w:val="0"/>
          <w:numId w:val="9"/>
        </w:numPr>
        <w:rPr>
          <w:b/>
          <w:bCs/>
        </w:rPr>
      </w:pPr>
      <w:r w:rsidRPr="005815F6">
        <w:rPr>
          <w:b/>
          <w:bCs/>
        </w:rPr>
        <w:t xml:space="preserve">Is there anything else you think we should know about the impact of </w:t>
      </w:r>
      <w:r w:rsidR="00D209AF" w:rsidRPr="005815F6">
        <w:rPr>
          <w:b/>
          <w:bCs/>
        </w:rPr>
        <w:t>the re</w:t>
      </w:r>
      <w:r w:rsidR="002C4CBF" w:rsidRPr="005815F6">
        <w:rPr>
          <w:b/>
          <w:bCs/>
        </w:rPr>
        <w:t>s</w:t>
      </w:r>
      <w:r w:rsidR="00D209AF" w:rsidRPr="005815F6">
        <w:rPr>
          <w:b/>
          <w:bCs/>
        </w:rPr>
        <w:t xml:space="preserve">cission of </w:t>
      </w:r>
      <w:r w:rsidR="002C4CBF" w:rsidRPr="005815F6">
        <w:rPr>
          <w:b/>
          <w:bCs/>
        </w:rPr>
        <w:t xml:space="preserve">the </w:t>
      </w:r>
      <w:r w:rsidR="00D209AF" w:rsidRPr="005815F6">
        <w:rPr>
          <w:b/>
          <w:bCs/>
        </w:rPr>
        <w:t>sensitive locations policy on your church?</w:t>
      </w:r>
    </w:p>
    <w:p w14:paraId="548F00C5" w14:textId="0D1D75E3" w:rsidR="00A74B79" w:rsidRDefault="00A74B79" w:rsidP="00954C6C">
      <w:pPr>
        <w:rPr>
          <w:b/>
          <w:bCs/>
        </w:rPr>
      </w:pPr>
    </w:p>
    <w:p w14:paraId="3E4043A8" w14:textId="427054BB" w:rsidR="00A74B79" w:rsidRDefault="00A74B79" w:rsidP="00954C6C">
      <w:pPr>
        <w:rPr>
          <w:b/>
          <w:bCs/>
        </w:rPr>
      </w:pPr>
    </w:p>
    <w:p w14:paraId="6A6F5576" w14:textId="58A3F5E0" w:rsidR="00A74B79" w:rsidRPr="005815F6" w:rsidRDefault="00A74B79" w:rsidP="00851B71">
      <w:pPr>
        <w:pStyle w:val="ListParagraph"/>
        <w:numPr>
          <w:ilvl w:val="0"/>
          <w:numId w:val="9"/>
        </w:numPr>
        <w:rPr>
          <w:b/>
          <w:bCs/>
        </w:rPr>
      </w:pPr>
      <w:r w:rsidRPr="005815F6">
        <w:rPr>
          <w:b/>
          <w:bCs/>
        </w:rPr>
        <w:t xml:space="preserve">If you were to submit a declaration on behalf of your church, would you wish to do so anonymously? If so, feel free to state any concerns you have. </w:t>
      </w:r>
    </w:p>
    <w:sectPr w:rsidR="00A74B79" w:rsidRPr="005815F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D97295" w16cex:dateUtc="2025-01-19T20:29:00Z"/>
  <w16cex:commentExtensible w16cex:durableId="23C4BF86" w16cex:dateUtc="2025-01-19T20:54:00Z"/>
  <w16cex:commentExtensible w16cex:durableId="42BD4578" w16cex:dateUtc="2025-01-19T2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E9EC" w14:textId="77777777" w:rsidR="0031662A" w:rsidRDefault="0031662A" w:rsidP="00490AC1">
      <w:pPr>
        <w:spacing w:after="0" w:line="240" w:lineRule="auto"/>
      </w:pPr>
      <w:r>
        <w:separator/>
      </w:r>
    </w:p>
  </w:endnote>
  <w:endnote w:type="continuationSeparator" w:id="0">
    <w:p w14:paraId="1ACE15D5" w14:textId="77777777" w:rsidR="0031662A" w:rsidRDefault="0031662A" w:rsidP="0049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8077" w14:textId="77777777" w:rsidR="0031662A" w:rsidRDefault="0031662A" w:rsidP="00490AC1">
      <w:pPr>
        <w:spacing w:after="0" w:line="240" w:lineRule="auto"/>
      </w:pPr>
      <w:r>
        <w:separator/>
      </w:r>
    </w:p>
  </w:footnote>
  <w:footnote w:type="continuationSeparator" w:id="0">
    <w:p w14:paraId="618F5E23" w14:textId="77777777" w:rsidR="0031662A" w:rsidRDefault="0031662A" w:rsidP="0049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BFE"/>
    <w:multiLevelType w:val="hybridMultilevel"/>
    <w:tmpl w:val="7C8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4C6C"/>
    <w:multiLevelType w:val="hybridMultilevel"/>
    <w:tmpl w:val="4DDA2BDE"/>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5B51"/>
    <w:multiLevelType w:val="hybridMultilevel"/>
    <w:tmpl w:val="F2426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2BE1"/>
    <w:multiLevelType w:val="hybridMultilevel"/>
    <w:tmpl w:val="0324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6A3B"/>
    <w:multiLevelType w:val="hybridMultilevel"/>
    <w:tmpl w:val="5004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25C77"/>
    <w:multiLevelType w:val="hybridMultilevel"/>
    <w:tmpl w:val="F252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11FE6"/>
    <w:multiLevelType w:val="hybridMultilevel"/>
    <w:tmpl w:val="07BE7D84"/>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03F1D"/>
    <w:multiLevelType w:val="hybridMultilevel"/>
    <w:tmpl w:val="D9C6F980"/>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A53E7"/>
    <w:multiLevelType w:val="hybridMultilevel"/>
    <w:tmpl w:val="24B0F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41636"/>
    <w:multiLevelType w:val="hybridMultilevel"/>
    <w:tmpl w:val="8AEE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551170"/>
    <w:multiLevelType w:val="hybridMultilevel"/>
    <w:tmpl w:val="4EE64AD8"/>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90D77"/>
    <w:multiLevelType w:val="hybridMultilevel"/>
    <w:tmpl w:val="D0D6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E64AC"/>
    <w:multiLevelType w:val="hybridMultilevel"/>
    <w:tmpl w:val="B738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66719"/>
    <w:multiLevelType w:val="hybridMultilevel"/>
    <w:tmpl w:val="0AE6569C"/>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72B70"/>
    <w:multiLevelType w:val="hybridMultilevel"/>
    <w:tmpl w:val="BECE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619B6"/>
    <w:multiLevelType w:val="hybridMultilevel"/>
    <w:tmpl w:val="FE7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546C1"/>
    <w:multiLevelType w:val="hybridMultilevel"/>
    <w:tmpl w:val="2EB2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5"/>
  </w:num>
  <w:num w:numId="5">
    <w:abstractNumId w:val="11"/>
  </w:num>
  <w:num w:numId="6">
    <w:abstractNumId w:val="14"/>
  </w:num>
  <w:num w:numId="7">
    <w:abstractNumId w:val="2"/>
  </w:num>
  <w:num w:numId="8">
    <w:abstractNumId w:val="9"/>
  </w:num>
  <w:num w:numId="9">
    <w:abstractNumId w:val="1"/>
  </w:num>
  <w:num w:numId="10">
    <w:abstractNumId w:val="16"/>
  </w:num>
  <w:num w:numId="11">
    <w:abstractNumId w:val="12"/>
  </w:num>
  <w:num w:numId="12">
    <w:abstractNumId w:val="5"/>
  </w:num>
  <w:num w:numId="13">
    <w:abstractNumId w:val="3"/>
  </w:num>
  <w:num w:numId="14">
    <w:abstractNumId w:val="13"/>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A0"/>
    <w:rsid w:val="0000475D"/>
    <w:rsid w:val="00012871"/>
    <w:rsid w:val="0003364F"/>
    <w:rsid w:val="000362C8"/>
    <w:rsid w:val="000717D8"/>
    <w:rsid w:val="000953C4"/>
    <w:rsid w:val="000A05AF"/>
    <w:rsid w:val="000A4EC2"/>
    <w:rsid w:val="000A51DA"/>
    <w:rsid w:val="000A759A"/>
    <w:rsid w:val="000B491D"/>
    <w:rsid w:val="000F56BF"/>
    <w:rsid w:val="00107A01"/>
    <w:rsid w:val="00115409"/>
    <w:rsid w:val="001323E8"/>
    <w:rsid w:val="00134337"/>
    <w:rsid w:val="001512D0"/>
    <w:rsid w:val="001564B5"/>
    <w:rsid w:val="00160E28"/>
    <w:rsid w:val="00165960"/>
    <w:rsid w:val="00185A0C"/>
    <w:rsid w:val="00194660"/>
    <w:rsid w:val="00195480"/>
    <w:rsid w:val="001A1CFB"/>
    <w:rsid w:val="001A2FAD"/>
    <w:rsid w:val="001D64F5"/>
    <w:rsid w:val="001E25D7"/>
    <w:rsid w:val="001E5527"/>
    <w:rsid w:val="0020333D"/>
    <w:rsid w:val="0021317A"/>
    <w:rsid w:val="00226C38"/>
    <w:rsid w:val="00233FA3"/>
    <w:rsid w:val="00234056"/>
    <w:rsid w:val="00250B98"/>
    <w:rsid w:val="0025559F"/>
    <w:rsid w:val="00271649"/>
    <w:rsid w:val="00273490"/>
    <w:rsid w:val="00273FE6"/>
    <w:rsid w:val="00275197"/>
    <w:rsid w:val="00284A20"/>
    <w:rsid w:val="002855B7"/>
    <w:rsid w:val="00287BFB"/>
    <w:rsid w:val="00294D12"/>
    <w:rsid w:val="002B177E"/>
    <w:rsid w:val="002B71BA"/>
    <w:rsid w:val="002C4CBF"/>
    <w:rsid w:val="002C75CB"/>
    <w:rsid w:val="002D772B"/>
    <w:rsid w:val="002E7D02"/>
    <w:rsid w:val="002F06B8"/>
    <w:rsid w:val="002F2C02"/>
    <w:rsid w:val="00302F8A"/>
    <w:rsid w:val="0031224C"/>
    <w:rsid w:val="0031662A"/>
    <w:rsid w:val="0032721C"/>
    <w:rsid w:val="00333505"/>
    <w:rsid w:val="003460F3"/>
    <w:rsid w:val="003521E2"/>
    <w:rsid w:val="00363C8A"/>
    <w:rsid w:val="00365DED"/>
    <w:rsid w:val="00375ED5"/>
    <w:rsid w:val="00392683"/>
    <w:rsid w:val="003A21C5"/>
    <w:rsid w:val="003B19F7"/>
    <w:rsid w:val="003C31BF"/>
    <w:rsid w:val="003C5B7A"/>
    <w:rsid w:val="003D44C6"/>
    <w:rsid w:val="003E2813"/>
    <w:rsid w:val="003E69F0"/>
    <w:rsid w:val="004023D7"/>
    <w:rsid w:val="00403235"/>
    <w:rsid w:val="0041513D"/>
    <w:rsid w:val="00415374"/>
    <w:rsid w:val="00415C98"/>
    <w:rsid w:val="00431FD9"/>
    <w:rsid w:val="0045220D"/>
    <w:rsid w:val="00464EF3"/>
    <w:rsid w:val="004832A4"/>
    <w:rsid w:val="00483CEE"/>
    <w:rsid w:val="00490AC1"/>
    <w:rsid w:val="00496B09"/>
    <w:rsid w:val="004A2193"/>
    <w:rsid w:val="004B6F3B"/>
    <w:rsid w:val="004E34B9"/>
    <w:rsid w:val="004E5708"/>
    <w:rsid w:val="004F0C6F"/>
    <w:rsid w:val="00501115"/>
    <w:rsid w:val="00523066"/>
    <w:rsid w:val="00553710"/>
    <w:rsid w:val="00554CE1"/>
    <w:rsid w:val="005625E8"/>
    <w:rsid w:val="005633FA"/>
    <w:rsid w:val="00564581"/>
    <w:rsid w:val="00573960"/>
    <w:rsid w:val="00575683"/>
    <w:rsid w:val="0058020A"/>
    <w:rsid w:val="005815F6"/>
    <w:rsid w:val="0059618F"/>
    <w:rsid w:val="005A5635"/>
    <w:rsid w:val="005A5CF6"/>
    <w:rsid w:val="005C0D61"/>
    <w:rsid w:val="005C620C"/>
    <w:rsid w:val="005C70A2"/>
    <w:rsid w:val="005E34D1"/>
    <w:rsid w:val="00620DA0"/>
    <w:rsid w:val="006276EC"/>
    <w:rsid w:val="0063579B"/>
    <w:rsid w:val="00636BAA"/>
    <w:rsid w:val="00636E9A"/>
    <w:rsid w:val="00643E27"/>
    <w:rsid w:val="00663B19"/>
    <w:rsid w:val="00670180"/>
    <w:rsid w:val="00672F7C"/>
    <w:rsid w:val="006841A3"/>
    <w:rsid w:val="006866BC"/>
    <w:rsid w:val="00690A57"/>
    <w:rsid w:val="00691A65"/>
    <w:rsid w:val="0069247A"/>
    <w:rsid w:val="006A37D0"/>
    <w:rsid w:val="006B34D0"/>
    <w:rsid w:val="006B7AD4"/>
    <w:rsid w:val="006D4631"/>
    <w:rsid w:val="006E2545"/>
    <w:rsid w:val="0070256C"/>
    <w:rsid w:val="0071126F"/>
    <w:rsid w:val="0071310B"/>
    <w:rsid w:val="00717C6C"/>
    <w:rsid w:val="00724D60"/>
    <w:rsid w:val="00747661"/>
    <w:rsid w:val="00756480"/>
    <w:rsid w:val="00761250"/>
    <w:rsid w:val="00762AEF"/>
    <w:rsid w:val="00775D3F"/>
    <w:rsid w:val="00780E41"/>
    <w:rsid w:val="007843F7"/>
    <w:rsid w:val="0079654A"/>
    <w:rsid w:val="007A11A6"/>
    <w:rsid w:val="007B6EE4"/>
    <w:rsid w:val="007D1B28"/>
    <w:rsid w:val="007F3579"/>
    <w:rsid w:val="0081518B"/>
    <w:rsid w:val="00820FFD"/>
    <w:rsid w:val="008244D1"/>
    <w:rsid w:val="00831FDD"/>
    <w:rsid w:val="00844A6C"/>
    <w:rsid w:val="00850F34"/>
    <w:rsid w:val="00851B71"/>
    <w:rsid w:val="00851FE0"/>
    <w:rsid w:val="00862325"/>
    <w:rsid w:val="00865D28"/>
    <w:rsid w:val="00867D81"/>
    <w:rsid w:val="008802A7"/>
    <w:rsid w:val="0088111F"/>
    <w:rsid w:val="008931D8"/>
    <w:rsid w:val="0089612E"/>
    <w:rsid w:val="008A1414"/>
    <w:rsid w:val="008A172B"/>
    <w:rsid w:val="008A464E"/>
    <w:rsid w:val="008B3EA0"/>
    <w:rsid w:val="008E041E"/>
    <w:rsid w:val="008E175B"/>
    <w:rsid w:val="008F3F3F"/>
    <w:rsid w:val="008F5CAB"/>
    <w:rsid w:val="0091164E"/>
    <w:rsid w:val="00917C5F"/>
    <w:rsid w:val="00923D0E"/>
    <w:rsid w:val="00924B2A"/>
    <w:rsid w:val="00924D55"/>
    <w:rsid w:val="00935F09"/>
    <w:rsid w:val="00954C6C"/>
    <w:rsid w:val="00961205"/>
    <w:rsid w:val="009645F1"/>
    <w:rsid w:val="00965BCA"/>
    <w:rsid w:val="0099107D"/>
    <w:rsid w:val="0099306F"/>
    <w:rsid w:val="00994A01"/>
    <w:rsid w:val="009A013D"/>
    <w:rsid w:val="009A735E"/>
    <w:rsid w:val="009C00EE"/>
    <w:rsid w:val="009C0F1C"/>
    <w:rsid w:val="009C3B72"/>
    <w:rsid w:val="009C5635"/>
    <w:rsid w:val="009D037B"/>
    <w:rsid w:val="009D198C"/>
    <w:rsid w:val="009E17BB"/>
    <w:rsid w:val="009E7D21"/>
    <w:rsid w:val="009F51D9"/>
    <w:rsid w:val="00A14BBD"/>
    <w:rsid w:val="00A1739F"/>
    <w:rsid w:val="00A20D88"/>
    <w:rsid w:val="00A301CB"/>
    <w:rsid w:val="00A344FF"/>
    <w:rsid w:val="00A5480A"/>
    <w:rsid w:val="00A74B79"/>
    <w:rsid w:val="00AA4BA5"/>
    <w:rsid w:val="00AB2798"/>
    <w:rsid w:val="00AB2E25"/>
    <w:rsid w:val="00AD416B"/>
    <w:rsid w:val="00AD482E"/>
    <w:rsid w:val="00AE6D72"/>
    <w:rsid w:val="00AF1056"/>
    <w:rsid w:val="00AF4E1D"/>
    <w:rsid w:val="00B02973"/>
    <w:rsid w:val="00B118E9"/>
    <w:rsid w:val="00B23708"/>
    <w:rsid w:val="00B249BC"/>
    <w:rsid w:val="00B40C7D"/>
    <w:rsid w:val="00B64130"/>
    <w:rsid w:val="00B852AF"/>
    <w:rsid w:val="00B917E9"/>
    <w:rsid w:val="00B97F34"/>
    <w:rsid w:val="00BA79DB"/>
    <w:rsid w:val="00BB2416"/>
    <w:rsid w:val="00BD43D5"/>
    <w:rsid w:val="00BE19E2"/>
    <w:rsid w:val="00BF5368"/>
    <w:rsid w:val="00C21797"/>
    <w:rsid w:val="00C36624"/>
    <w:rsid w:val="00C3764E"/>
    <w:rsid w:val="00C53AB1"/>
    <w:rsid w:val="00C554DE"/>
    <w:rsid w:val="00C6144C"/>
    <w:rsid w:val="00C649BB"/>
    <w:rsid w:val="00C74C44"/>
    <w:rsid w:val="00CB0FF7"/>
    <w:rsid w:val="00CC01C9"/>
    <w:rsid w:val="00CD1B9F"/>
    <w:rsid w:val="00CD4D72"/>
    <w:rsid w:val="00CD7253"/>
    <w:rsid w:val="00CE40A4"/>
    <w:rsid w:val="00CE749B"/>
    <w:rsid w:val="00CF01D0"/>
    <w:rsid w:val="00D02B8F"/>
    <w:rsid w:val="00D061CB"/>
    <w:rsid w:val="00D151A4"/>
    <w:rsid w:val="00D209AF"/>
    <w:rsid w:val="00D24DFA"/>
    <w:rsid w:val="00D31C59"/>
    <w:rsid w:val="00D32023"/>
    <w:rsid w:val="00D350FB"/>
    <w:rsid w:val="00D37400"/>
    <w:rsid w:val="00D4227E"/>
    <w:rsid w:val="00D47A97"/>
    <w:rsid w:val="00D50E8C"/>
    <w:rsid w:val="00D5500E"/>
    <w:rsid w:val="00D57F60"/>
    <w:rsid w:val="00D90BC9"/>
    <w:rsid w:val="00D950EC"/>
    <w:rsid w:val="00DB758A"/>
    <w:rsid w:val="00DC1827"/>
    <w:rsid w:val="00DC56FF"/>
    <w:rsid w:val="00DD0237"/>
    <w:rsid w:val="00DE3EFF"/>
    <w:rsid w:val="00DF2FED"/>
    <w:rsid w:val="00E0097B"/>
    <w:rsid w:val="00E0459E"/>
    <w:rsid w:val="00E0473E"/>
    <w:rsid w:val="00E1307E"/>
    <w:rsid w:val="00E247B9"/>
    <w:rsid w:val="00E2636A"/>
    <w:rsid w:val="00E278EB"/>
    <w:rsid w:val="00E31E14"/>
    <w:rsid w:val="00E43957"/>
    <w:rsid w:val="00E53E0D"/>
    <w:rsid w:val="00E54E67"/>
    <w:rsid w:val="00E55355"/>
    <w:rsid w:val="00E61ED9"/>
    <w:rsid w:val="00E62688"/>
    <w:rsid w:val="00E700FA"/>
    <w:rsid w:val="00E71088"/>
    <w:rsid w:val="00E7168C"/>
    <w:rsid w:val="00E72320"/>
    <w:rsid w:val="00E736AB"/>
    <w:rsid w:val="00E75EC2"/>
    <w:rsid w:val="00E84316"/>
    <w:rsid w:val="00E96486"/>
    <w:rsid w:val="00E96FF4"/>
    <w:rsid w:val="00EA0260"/>
    <w:rsid w:val="00EA5250"/>
    <w:rsid w:val="00EC05AE"/>
    <w:rsid w:val="00EC2AB9"/>
    <w:rsid w:val="00ED3392"/>
    <w:rsid w:val="00EF4462"/>
    <w:rsid w:val="00F108FF"/>
    <w:rsid w:val="00F24703"/>
    <w:rsid w:val="00F307DC"/>
    <w:rsid w:val="00F32CB4"/>
    <w:rsid w:val="00F35324"/>
    <w:rsid w:val="00F41244"/>
    <w:rsid w:val="00F461CA"/>
    <w:rsid w:val="00F814FD"/>
    <w:rsid w:val="00F90F22"/>
    <w:rsid w:val="00F9282B"/>
    <w:rsid w:val="00F97542"/>
    <w:rsid w:val="00FA19EF"/>
    <w:rsid w:val="00FA3428"/>
    <w:rsid w:val="00FD0EA8"/>
    <w:rsid w:val="00FD2F13"/>
    <w:rsid w:val="00FE2F27"/>
    <w:rsid w:val="00FE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11ED"/>
  <w15:chartTrackingRefBased/>
  <w15:docId w15:val="{153F2B9B-A0C5-4BBC-AFD1-DD4BD6CE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A0"/>
    <w:pPr>
      <w:ind w:left="720"/>
      <w:contextualSpacing/>
    </w:pPr>
  </w:style>
  <w:style w:type="character" w:styleId="Emphasis">
    <w:name w:val="Emphasis"/>
    <w:basedOn w:val="DefaultParagraphFont"/>
    <w:uiPriority w:val="20"/>
    <w:qFormat/>
    <w:rsid w:val="001323E8"/>
    <w:rPr>
      <w:i/>
      <w:iCs/>
    </w:rPr>
  </w:style>
  <w:style w:type="paragraph" w:styleId="FootnoteText">
    <w:name w:val="footnote text"/>
    <w:basedOn w:val="Normal"/>
    <w:link w:val="FootnoteTextChar"/>
    <w:uiPriority w:val="99"/>
    <w:unhideWhenUsed/>
    <w:rsid w:val="00490AC1"/>
    <w:pPr>
      <w:spacing w:after="0" w:line="240" w:lineRule="auto"/>
    </w:pPr>
    <w:rPr>
      <w:sz w:val="20"/>
      <w:szCs w:val="20"/>
    </w:rPr>
  </w:style>
  <w:style w:type="character" w:customStyle="1" w:styleId="FootnoteTextChar">
    <w:name w:val="Footnote Text Char"/>
    <w:basedOn w:val="DefaultParagraphFont"/>
    <w:link w:val="FootnoteText"/>
    <w:uiPriority w:val="99"/>
    <w:rsid w:val="00490AC1"/>
    <w:rPr>
      <w:sz w:val="20"/>
      <w:szCs w:val="20"/>
    </w:rPr>
  </w:style>
  <w:style w:type="character" w:styleId="FootnoteReference">
    <w:name w:val="footnote reference"/>
    <w:basedOn w:val="DefaultParagraphFont"/>
    <w:uiPriority w:val="99"/>
    <w:semiHidden/>
    <w:unhideWhenUsed/>
    <w:rsid w:val="00490AC1"/>
    <w:rPr>
      <w:vertAlign w:val="superscript"/>
    </w:rPr>
  </w:style>
  <w:style w:type="character" w:customStyle="1" w:styleId="costarpage">
    <w:name w:val="co_starpage"/>
    <w:basedOn w:val="DefaultParagraphFont"/>
    <w:rsid w:val="00D32023"/>
  </w:style>
  <w:style w:type="character" w:styleId="Hyperlink">
    <w:name w:val="Hyperlink"/>
    <w:basedOn w:val="DefaultParagraphFont"/>
    <w:uiPriority w:val="99"/>
    <w:unhideWhenUsed/>
    <w:rsid w:val="00D32023"/>
    <w:rPr>
      <w:color w:val="0563C1" w:themeColor="hyperlink"/>
      <w:u w:val="single"/>
    </w:rPr>
  </w:style>
  <w:style w:type="character" w:styleId="UnresolvedMention">
    <w:name w:val="Unresolved Mention"/>
    <w:basedOn w:val="DefaultParagraphFont"/>
    <w:uiPriority w:val="99"/>
    <w:semiHidden/>
    <w:unhideWhenUsed/>
    <w:rsid w:val="00D32023"/>
    <w:rPr>
      <w:color w:val="605E5C"/>
      <w:shd w:val="clear" w:color="auto" w:fill="E1DFDD"/>
    </w:rPr>
  </w:style>
  <w:style w:type="character" w:styleId="CommentReference">
    <w:name w:val="annotation reference"/>
    <w:basedOn w:val="DefaultParagraphFont"/>
    <w:uiPriority w:val="99"/>
    <w:semiHidden/>
    <w:unhideWhenUsed/>
    <w:rsid w:val="00E736AB"/>
    <w:rPr>
      <w:sz w:val="16"/>
      <w:szCs w:val="16"/>
    </w:rPr>
  </w:style>
  <w:style w:type="paragraph" w:styleId="CommentText">
    <w:name w:val="annotation text"/>
    <w:basedOn w:val="Normal"/>
    <w:link w:val="CommentTextChar"/>
    <w:uiPriority w:val="99"/>
    <w:unhideWhenUsed/>
    <w:rsid w:val="00E736AB"/>
    <w:pPr>
      <w:spacing w:line="240" w:lineRule="auto"/>
    </w:pPr>
    <w:rPr>
      <w:sz w:val="20"/>
      <w:szCs w:val="20"/>
    </w:rPr>
  </w:style>
  <w:style w:type="character" w:customStyle="1" w:styleId="CommentTextChar">
    <w:name w:val="Comment Text Char"/>
    <w:basedOn w:val="DefaultParagraphFont"/>
    <w:link w:val="CommentText"/>
    <w:uiPriority w:val="99"/>
    <w:rsid w:val="00E736AB"/>
    <w:rPr>
      <w:sz w:val="20"/>
      <w:szCs w:val="20"/>
    </w:rPr>
  </w:style>
  <w:style w:type="paragraph" w:styleId="CommentSubject">
    <w:name w:val="annotation subject"/>
    <w:basedOn w:val="CommentText"/>
    <w:next w:val="CommentText"/>
    <w:link w:val="CommentSubjectChar"/>
    <w:uiPriority w:val="99"/>
    <w:semiHidden/>
    <w:unhideWhenUsed/>
    <w:rsid w:val="00E736AB"/>
    <w:rPr>
      <w:b/>
      <w:bCs/>
    </w:rPr>
  </w:style>
  <w:style w:type="character" w:customStyle="1" w:styleId="CommentSubjectChar">
    <w:name w:val="Comment Subject Char"/>
    <w:basedOn w:val="CommentTextChar"/>
    <w:link w:val="CommentSubject"/>
    <w:uiPriority w:val="99"/>
    <w:semiHidden/>
    <w:rsid w:val="00E736AB"/>
    <w:rPr>
      <w:b/>
      <w:bCs/>
      <w:sz w:val="20"/>
      <w:szCs w:val="20"/>
    </w:rPr>
  </w:style>
  <w:style w:type="paragraph" w:styleId="BalloonText">
    <w:name w:val="Balloon Text"/>
    <w:basedOn w:val="Normal"/>
    <w:link w:val="BalloonTextChar"/>
    <w:uiPriority w:val="99"/>
    <w:semiHidden/>
    <w:unhideWhenUsed/>
    <w:rsid w:val="00E7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6AB"/>
    <w:rPr>
      <w:rFonts w:ascii="Segoe UI" w:hAnsi="Segoe UI" w:cs="Segoe UI"/>
      <w:sz w:val="18"/>
      <w:szCs w:val="18"/>
    </w:rPr>
  </w:style>
  <w:style w:type="character" w:styleId="FollowedHyperlink">
    <w:name w:val="FollowedHyperlink"/>
    <w:basedOn w:val="DefaultParagraphFont"/>
    <w:uiPriority w:val="99"/>
    <w:semiHidden/>
    <w:unhideWhenUsed/>
    <w:rsid w:val="00E54E67"/>
    <w:rPr>
      <w:color w:val="954F72" w:themeColor="followedHyperlink"/>
      <w:u w:val="single"/>
    </w:rPr>
  </w:style>
  <w:style w:type="paragraph" w:styleId="Revision">
    <w:name w:val="Revision"/>
    <w:hidden/>
    <w:uiPriority w:val="99"/>
    <w:semiHidden/>
    <w:rsid w:val="0084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0274">
      <w:bodyDiv w:val="1"/>
      <w:marLeft w:val="0"/>
      <w:marRight w:val="0"/>
      <w:marTop w:val="0"/>
      <w:marBottom w:val="0"/>
      <w:divBdr>
        <w:top w:val="none" w:sz="0" w:space="0" w:color="auto"/>
        <w:left w:val="none" w:sz="0" w:space="0" w:color="auto"/>
        <w:bottom w:val="none" w:sz="0" w:space="0" w:color="auto"/>
        <w:right w:val="none" w:sz="0" w:space="0" w:color="auto"/>
      </w:divBdr>
    </w:div>
    <w:div w:id="492185702">
      <w:bodyDiv w:val="1"/>
      <w:marLeft w:val="0"/>
      <w:marRight w:val="0"/>
      <w:marTop w:val="0"/>
      <w:marBottom w:val="0"/>
      <w:divBdr>
        <w:top w:val="none" w:sz="0" w:space="0" w:color="auto"/>
        <w:left w:val="none" w:sz="0" w:space="0" w:color="auto"/>
        <w:bottom w:val="none" w:sz="0" w:space="0" w:color="auto"/>
        <w:right w:val="none" w:sz="0" w:space="0" w:color="auto"/>
      </w:divBdr>
      <w:divsChild>
        <w:div w:id="1102723620">
          <w:marLeft w:val="0"/>
          <w:marRight w:val="0"/>
          <w:marTop w:val="0"/>
          <w:marBottom w:val="0"/>
          <w:divBdr>
            <w:top w:val="none" w:sz="0" w:space="0" w:color="3D3D3D"/>
            <w:left w:val="none" w:sz="0" w:space="0" w:color="3D3D3D"/>
            <w:bottom w:val="none" w:sz="0" w:space="0" w:color="3D3D3D"/>
            <w:right w:val="none" w:sz="0" w:space="0" w:color="3D3D3D"/>
          </w:divBdr>
          <w:divsChild>
            <w:div w:id="366490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8373940">
      <w:bodyDiv w:val="1"/>
      <w:marLeft w:val="0"/>
      <w:marRight w:val="0"/>
      <w:marTop w:val="0"/>
      <w:marBottom w:val="0"/>
      <w:divBdr>
        <w:top w:val="none" w:sz="0" w:space="0" w:color="auto"/>
        <w:left w:val="none" w:sz="0" w:space="0" w:color="auto"/>
        <w:bottom w:val="none" w:sz="0" w:space="0" w:color="auto"/>
        <w:right w:val="none" w:sz="0" w:space="0" w:color="auto"/>
      </w:divBdr>
      <w:divsChild>
        <w:div w:id="1922717252">
          <w:marLeft w:val="0"/>
          <w:marRight w:val="0"/>
          <w:marTop w:val="0"/>
          <w:marBottom w:val="0"/>
          <w:divBdr>
            <w:top w:val="none" w:sz="0" w:space="0" w:color="3D3D3D"/>
            <w:left w:val="none" w:sz="0" w:space="0" w:color="3D3D3D"/>
            <w:bottom w:val="none" w:sz="0" w:space="0" w:color="3D3D3D"/>
            <w:right w:val="none" w:sz="0" w:space="0" w:color="3D3D3D"/>
          </w:divBdr>
          <w:divsChild>
            <w:div w:id="1226228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7446501">
      <w:bodyDiv w:val="1"/>
      <w:marLeft w:val="0"/>
      <w:marRight w:val="0"/>
      <w:marTop w:val="0"/>
      <w:marBottom w:val="0"/>
      <w:divBdr>
        <w:top w:val="none" w:sz="0" w:space="0" w:color="auto"/>
        <w:left w:val="none" w:sz="0" w:space="0" w:color="auto"/>
        <w:bottom w:val="none" w:sz="0" w:space="0" w:color="auto"/>
        <w:right w:val="none" w:sz="0" w:space="0" w:color="auto"/>
      </w:divBdr>
      <w:divsChild>
        <w:div w:id="2143690281">
          <w:marLeft w:val="0"/>
          <w:marRight w:val="0"/>
          <w:marTop w:val="0"/>
          <w:marBottom w:val="0"/>
          <w:divBdr>
            <w:top w:val="none" w:sz="0" w:space="0" w:color="3D3D3D"/>
            <w:left w:val="none" w:sz="0" w:space="0" w:color="3D3D3D"/>
            <w:bottom w:val="none" w:sz="0" w:space="0" w:color="3D3D3D"/>
            <w:right w:val="none" w:sz="0" w:space="0" w:color="3D3D3D"/>
          </w:divBdr>
          <w:divsChild>
            <w:div w:id="137307877">
              <w:marLeft w:val="0"/>
              <w:marRight w:val="0"/>
              <w:marTop w:val="0"/>
              <w:marBottom w:val="0"/>
              <w:divBdr>
                <w:top w:val="none" w:sz="0" w:space="0" w:color="3D3D3D"/>
                <w:left w:val="none" w:sz="0" w:space="0" w:color="3D3D3D"/>
                <w:bottom w:val="none" w:sz="0" w:space="0" w:color="3D3D3D"/>
                <w:right w:val="none" w:sz="0" w:space="0" w:color="3D3D3D"/>
              </w:divBdr>
            </w:div>
            <w:div w:id="229389993">
              <w:marLeft w:val="0"/>
              <w:marRight w:val="0"/>
              <w:marTop w:val="0"/>
              <w:marBottom w:val="0"/>
              <w:divBdr>
                <w:top w:val="none" w:sz="0" w:space="0" w:color="3D3D3D"/>
                <w:left w:val="none" w:sz="0" w:space="11" w:color="3D3D3D"/>
                <w:bottom w:val="none" w:sz="0" w:space="0" w:color="3D3D3D"/>
                <w:right w:val="none" w:sz="0" w:space="0" w:color="3D3D3D"/>
              </w:divBdr>
              <w:divsChild>
                <w:div w:id="1704012319">
                  <w:marLeft w:val="0"/>
                  <w:marRight w:val="0"/>
                  <w:marTop w:val="0"/>
                  <w:marBottom w:val="0"/>
                  <w:divBdr>
                    <w:top w:val="none" w:sz="0" w:space="0" w:color="3D3D3D"/>
                    <w:left w:val="none" w:sz="0" w:space="0" w:color="3D3D3D"/>
                    <w:bottom w:val="none" w:sz="0" w:space="0" w:color="3D3D3D"/>
                    <w:right w:val="none" w:sz="0" w:space="0" w:color="3D3D3D"/>
                  </w:divBdr>
                  <w:divsChild>
                    <w:div w:id="783426328">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106466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07324786">
              <w:marLeft w:val="0"/>
              <w:marRight w:val="0"/>
              <w:marTop w:val="0"/>
              <w:marBottom w:val="0"/>
              <w:divBdr>
                <w:top w:val="none" w:sz="0" w:space="0" w:color="3D3D3D"/>
                <w:left w:val="none" w:sz="0" w:space="0" w:color="3D3D3D"/>
                <w:bottom w:val="none" w:sz="0" w:space="0" w:color="3D3D3D"/>
                <w:right w:val="none" w:sz="0" w:space="0" w:color="3D3D3D"/>
              </w:divBdr>
            </w:div>
            <w:div w:id="9746782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7765088">
      <w:bodyDiv w:val="1"/>
      <w:marLeft w:val="0"/>
      <w:marRight w:val="0"/>
      <w:marTop w:val="0"/>
      <w:marBottom w:val="0"/>
      <w:divBdr>
        <w:top w:val="none" w:sz="0" w:space="0" w:color="auto"/>
        <w:left w:val="none" w:sz="0" w:space="0" w:color="auto"/>
        <w:bottom w:val="none" w:sz="0" w:space="0" w:color="auto"/>
        <w:right w:val="none" w:sz="0" w:space="0" w:color="auto"/>
      </w:divBdr>
      <w:divsChild>
        <w:div w:id="603222863">
          <w:marLeft w:val="0"/>
          <w:marRight w:val="0"/>
          <w:marTop w:val="0"/>
          <w:marBottom w:val="0"/>
          <w:divBdr>
            <w:top w:val="none" w:sz="0" w:space="0" w:color="3D3D3D"/>
            <w:left w:val="none" w:sz="0" w:space="0" w:color="3D3D3D"/>
            <w:bottom w:val="none" w:sz="0" w:space="0" w:color="3D3D3D"/>
            <w:right w:val="none" w:sz="0" w:space="0" w:color="3D3D3D"/>
          </w:divBdr>
          <w:divsChild>
            <w:div w:id="1062406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7581995">
      <w:bodyDiv w:val="1"/>
      <w:marLeft w:val="0"/>
      <w:marRight w:val="0"/>
      <w:marTop w:val="0"/>
      <w:marBottom w:val="0"/>
      <w:divBdr>
        <w:top w:val="none" w:sz="0" w:space="0" w:color="auto"/>
        <w:left w:val="none" w:sz="0" w:space="0" w:color="auto"/>
        <w:bottom w:val="none" w:sz="0" w:space="0" w:color="auto"/>
        <w:right w:val="none" w:sz="0" w:space="0" w:color="auto"/>
      </w:divBdr>
      <w:divsChild>
        <w:div w:id="2006786305">
          <w:marLeft w:val="0"/>
          <w:marRight w:val="0"/>
          <w:marTop w:val="0"/>
          <w:marBottom w:val="0"/>
          <w:divBdr>
            <w:top w:val="none" w:sz="0" w:space="0" w:color="3D3D3D"/>
            <w:left w:val="none" w:sz="0" w:space="0" w:color="3D3D3D"/>
            <w:bottom w:val="none" w:sz="0" w:space="0" w:color="3D3D3D"/>
            <w:right w:val="none" w:sz="0" w:space="0" w:color="3D3D3D"/>
          </w:divBdr>
          <w:divsChild>
            <w:div w:id="19164267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4097465">
      <w:bodyDiv w:val="1"/>
      <w:marLeft w:val="0"/>
      <w:marRight w:val="0"/>
      <w:marTop w:val="0"/>
      <w:marBottom w:val="0"/>
      <w:divBdr>
        <w:top w:val="none" w:sz="0" w:space="0" w:color="auto"/>
        <w:left w:val="none" w:sz="0" w:space="0" w:color="auto"/>
        <w:bottom w:val="none" w:sz="0" w:space="0" w:color="auto"/>
        <w:right w:val="none" w:sz="0" w:space="0" w:color="auto"/>
      </w:divBdr>
      <w:divsChild>
        <w:div w:id="564950179">
          <w:marLeft w:val="0"/>
          <w:marRight w:val="0"/>
          <w:marTop w:val="0"/>
          <w:marBottom w:val="0"/>
          <w:divBdr>
            <w:top w:val="none" w:sz="0" w:space="0" w:color="3D3D3D"/>
            <w:left w:val="none" w:sz="0" w:space="0" w:color="3D3D3D"/>
            <w:bottom w:val="none" w:sz="0" w:space="0" w:color="3D3D3D"/>
            <w:right w:val="none" w:sz="0" w:space="0" w:color="3D3D3D"/>
          </w:divBdr>
          <w:divsChild>
            <w:div w:id="6757698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9042401">
      <w:bodyDiv w:val="1"/>
      <w:marLeft w:val="0"/>
      <w:marRight w:val="0"/>
      <w:marTop w:val="0"/>
      <w:marBottom w:val="0"/>
      <w:divBdr>
        <w:top w:val="none" w:sz="0" w:space="0" w:color="auto"/>
        <w:left w:val="none" w:sz="0" w:space="0" w:color="auto"/>
        <w:bottom w:val="none" w:sz="0" w:space="0" w:color="auto"/>
        <w:right w:val="none" w:sz="0" w:space="0" w:color="auto"/>
      </w:divBdr>
      <w:divsChild>
        <w:div w:id="455954356">
          <w:marLeft w:val="0"/>
          <w:marRight w:val="0"/>
          <w:marTop w:val="0"/>
          <w:marBottom w:val="0"/>
          <w:divBdr>
            <w:top w:val="none" w:sz="0" w:space="0" w:color="3D3D3D"/>
            <w:left w:val="none" w:sz="0" w:space="0" w:color="3D3D3D"/>
            <w:bottom w:val="none" w:sz="0" w:space="0" w:color="3D3D3D"/>
            <w:right w:val="none" w:sz="0" w:space="0" w:color="3D3D3D"/>
          </w:divBdr>
          <w:divsChild>
            <w:div w:id="108428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6813460">
      <w:bodyDiv w:val="1"/>
      <w:marLeft w:val="0"/>
      <w:marRight w:val="0"/>
      <w:marTop w:val="0"/>
      <w:marBottom w:val="0"/>
      <w:divBdr>
        <w:top w:val="none" w:sz="0" w:space="0" w:color="auto"/>
        <w:left w:val="none" w:sz="0" w:space="0" w:color="auto"/>
        <w:bottom w:val="none" w:sz="0" w:space="0" w:color="auto"/>
        <w:right w:val="none" w:sz="0" w:space="0" w:color="auto"/>
      </w:divBdr>
    </w:div>
    <w:div w:id="1848519213">
      <w:bodyDiv w:val="1"/>
      <w:marLeft w:val="0"/>
      <w:marRight w:val="0"/>
      <w:marTop w:val="0"/>
      <w:marBottom w:val="0"/>
      <w:divBdr>
        <w:top w:val="none" w:sz="0" w:space="0" w:color="auto"/>
        <w:left w:val="none" w:sz="0" w:space="0" w:color="auto"/>
        <w:bottom w:val="none" w:sz="0" w:space="0" w:color="auto"/>
        <w:right w:val="none" w:sz="0" w:space="0" w:color="auto"/>
      </w:divBdr>
      <w:divsChild>
        <w:div w:id="737360856">
          <w:marLeft w:val="0"/>
          <w:marRight w:val="0"/>
          <w:marTop w:val="0"/>
          <w:marBottom w:val="0"/>
          <w:divBdr>
            <w:top w:val="none" w:sz="0" w:space="0" w:color="3D3D3D"/>
            <w:left w:val="none" w:sz="0" w:space="0" w:color="3D3D3D"/>
            <w:bottom w:val="none" w:sz="0" w:space="0" w:color="3D3D3D"/>
            <w:right w:val="none" w:sz="0" w:space="0" w:color="3D3D3D"/>
          </w:divBdr>
          <w:divsChild>
            <w:div w:id="12202837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82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5440-F313-4337-A159-642D3C50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Calambokidis</dc:creator>
  <cp:keywords/>
  <dc:description/>
  <cp:lastModifiedBy>Shelby Calambokidis</cp:lastModifiedBy>
  <cp:revision>5</cp:revision>
  <dcterms:created xsi:type="dcterms:W3CDTF">2025-01-20T12:46:00Z</dcterms:created>
  <dcterms:modified xsi:type="dcterms:W3CDTF">2025-01-20T13:53:00Z</dcterms:modified>
</cp:coreProperties>
</file>