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2D29" w14:textId="5A3CB727" w:rsidR="00FC6895" w:rsidRDefault="00FC6895" w:rsidP="00FC6895">
      <w:pPr>
        <w:pStyle w:val="NoSpacing"/>
      </w:pPr>
      <w:r>
        <w:t>Aaron Kilbourn</w:t>
      </w:r>
    </w:p>
    <w:p w14:paraId="2EC5E8B5" w14:textId="16067E40" w:rsidR="002336FE" w:rsidRDefault="00FC6895" w:rsidP="00FC6895">
      <w:pPr>
        <w:pStyle w:val="NoSpacing"/>
      </w:pPr>
      <w:r>
        <w:t>American Baptist Churches of the Dakotas</w:t>
      </w:r>
    </w:p>
    <w:sectPr w:rsidR="0023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58"/>
    <w:rsid w:val="00021EAC"/>
    <w:rsid w:val="000E5D58"/>
    <w:rsid w:val="002336FE"/>
    <w:rsid w:val="00AB3E4D"/>
    <w:rsid w:val="00FC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9530"/>
  <w15:chartTrackingRefBased/>
  <w15:docId w15:val="{6281451C-450C-4077-9237-F0310F3A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Lipin, Bridget</dc:creator>
  <cp:keywords/>
  <dc:description/>
  <cp:lastModifiedBy>Lipin, Bridget</cp:lastModifiedBy>
  <cp:revision>2</cp:revision>
  <dcterms:created xsi:type="dcterms:W3CDTF">2023-04-13T19:40:00Z</dcterms:created>
  <dcterms:modified xsi:type="dcterms:W3CDTF">2023-04-13T19:43:00Z</dcterms:modified>
</cp:coreProperties>
</file>