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A748B" w:rsidRDefault="00F807C8" w:rsidP="00DA748B">
      <w:pPr>
        <w:rPr>
          <w:b/>
        </w:rPr>
      </w:pPr>
      <w:r w:rsidRPr="00484B9D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C4A5B2" wp14:editId="3F155E2D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2209800" cy="8105775"/>
                <wp:effectExtent l="57150" t="38100" r="68580" b="10477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105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48B" w:rsidRDefault="00DA748B" w:rsidP="00DA748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DA748B" w:rsidRPr="00484B9D" w:rsidRDefault="00DA748B" w:rsidP="00DA748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84B9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Flow of the Meeting</w:t>
                            </w:r>
                          </w:p>
                          <w:p w:rsidR="00DA748B" w:rsidRDefault="00DA748B" w:rsidP="00DA748B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58765D">
                              <w:rPr>
                                <w:b/>
                              </w:rPr>
                              <w:t>Wednesday</w:t>
                            </w:r>
                            <w:r>
                              <w:t xml:space="preserve">:  </w:t>
                            </w:r>
                            <w:r w:rsidRPr="0058765D">
                              <w:rPr>
                                <w:i/>
                              </w:rPr>
                              <w:t>What is on the horizon?</w:t>
                            </w:r>
                          </w:p>
                          <w:p w:rsidR="00DA748B" w:rsidRDefault="00DA748B" w:rsidP="00DA748B">
                            <w:pPr>
                              <w:pStyle w:val="NoSpacing"/>
                              <w:ind w:left="720"/>
                            </w:pPr>
                          </w:p>
                          <w:p w:rsidR="001C0413" w:rsidRDefault="001C0413" w:rsidP="00DA748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Futurist </w:t>
                            </w:r>
                            <w:r w:rsidR="00DA748B">
                              <w:t>Speaker</w:t>
                            </w:r>
                            <w:r>
                              <w:t xml:space="preserve">: </w:t>
                            </w:r>
                          </w:p>
                          <w:p w:rsidR="00DA748B" w:rsidRDefault="001C0413" w:rsidP="001C0413">
                            <w:pPr>
                              <w:pStyle w:val="NoSpacing"/>
                              <w:ind w:left="720"/>
                            </w:pPr>
                            <w:r>
                              <w:t>Rex Miller</w:t>
                            </w:r>
                          </w:p>
                          <w:p w:rsidR="00F807C8" w:rsidRDefault="00F807C8" w:rsidP="00F807C8">
                            <w:pPr>
                              <w:pStyle w:val="NoSpacing"/>
                              <w:ind w:left="720"/>
                            </w:pPr>
                          </w:p>
                          <w:p w:rsidR="005543CF" w:rsidRDefault="00DA748B" w:rsidP="005543C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Dialogue</w:t>
                            </w:r>
                          </w:p>
                          <w:p w:rsidR="005543CF" w:rsidRDefault="005543CF" w:rsidP="005543CF">
                            <w:pPr>
                              <w:pStyle w:val="NoSpacing"/>
                            </w:pPr>
                          </w:p>
                          <w:p w:rsidR="005543CF" w:rsidRDefault="005543CF" w:rsidP="00DA748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REMC Dinner</w:t>
                            </w:r>
                          </w:p>
                          <w:p w:rsidR="00DA748B" w:rsidRDefault="00DA748B" w:rsidP="00F807C8">
                            <w:pPr>
                              <w:pStyle w:val="NoSpacing"/>
                            </w:pPr>
                          </w:p>
                          <w:p w:rsidR="00DA748B" w:rsidRPr="00484B9D" w:rsidRDefault="00DA748B" w:rsidP="00DA748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A748B" w:rsidRDefault="00DA748B" w:rsidP="00DA748B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Thursday</w:t>
                            </w:r>
                            <w:r>
                              <w:t xml:space="preserve">:  </w:t>
                            </w:r>
                            <w:r w:rsidRPr="0058765D">
                              <w:rPr>
                                <w:i/>
                              </w:rPr>
                              <w:t>How are we changing in light of the landscape?</w:t>
                            </w:r>
                          </w:p>
                          <w:p w:rsidR="00DA748B" w:rsidRDefault="00DA748B" w:rsidP="00DA748B">
                            <w:pPr>
                              <w:pStyle w:val="NoSpacing"/>
                              <w:rPr>
                                <w:i/>
                              </w:rPr>
                            </w:pPr>
                          </w:p>
                          <w:p w:rsidR="00F807C8" w:rsidRPr="009054CC" w:rsidRDefault="00F807C8" w:rsidP="00F807C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t>Small group work</w:t>
                            </w:r>
                          </w:p>
                          <w:p w:rsidR="00F807C8" w:rsidRPr="00F807C8" w:rsidRDefault="00F807C8" w:rsidP="00F807C8">
                            <w:pPr>
                              <w:pStyle w:val="NoSpacing"/>
                              <w:ind w:left="720"/>
                              <w:rPr>
                                <w:i/>
                              </w:rPr>
                            </w:pPr>
                          </w:p>
                          <w:p w:rsidR="00F807C8" w:rsidRPr="009054CC" w:rsidRDefault="00F807C8" w:rsidP="00F807C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t>Video highlights</w:t>
                            </w:r>
                          </w:p>
                          <w:p w:rsidR="00F807C8" w:rsidRPr="00F807C8" w:rsidRDefault="00F807C8" w:rsidP="00F807C8">
                            <w:pPr>
                              <w:pStyle w:val="NoSpacing"/>
                              <w:ind w:left="720"/>
                              <w:rPr>
                                <w:i/>
                              </w:rPr>
                            </w:pPr>
                          </w:p>
                          <w:p w:rsidR="00F807C8" w:rsidRPr="00F807C8" w:rsidRDefault="005543CF" w:rsidP="00F807C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t>REMC luncheon</w:t>
                            </w:r>
                          </w:p>
                          <w:p w:rsidR="00F807C8" w:rsidRPr="00F807C8" w:rsidRDefault="00F807C8" w:rsidP="00F807C8">
                            <w:pPr>
                              <w:pStyle w:val="NoSpacing"/>
                              <w:ind w:left="720"/>
                              <w:rPr>
                                <w:i/>
                              </w:rPr>
                            </w:pPr>
                          </w:p>
                          <w:p w:rsidR="00F807C8" w:rsidRPr="00F807C8" w:rsidRDefault="005543CF" w:rsidP="00F807C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t>Adapting to our landscape</w:t>
                            </w:r>
                            <w:r w:rsidR="00F807C8">
                              <w:t xml:space="preserve"> </w:t>
                            </w:r>
                          </w:p>
                          <w:p w:rsidR="00F807C8" w:rsidRPr="00F807C8" w:rsidRDefault="00F807C8" w:rsidP="00F807C8">
                            <w:pPr>
                              <w:pStyle w:val="NoSpacing"/>
                              <w:ind w:left="720"/>
                              <w:rPr>
                                <w:i/>
                              </w:rPr>
                            </w:pPr>
                          </w:p>
                          <w:p w:rsidR="00DA748B" w:rsidRPr="00F807C8" w:rsidRDefault="00F807C8" w:rsidP="00F807C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t>Evening:  Free for networking</w:t>
                            </w:r>
                          </w:p>
                          <w:p w:rsidR="00DA748B" w:rsidRDefault="00DA748B" w:rsidP="00DA748B">
                            <w:pPr>
                              <w:pStyle w:val="NoSpacing"/>
                              <w:ind w:left="720"/>
                            </w:pPr>
                          </w:p>
                          <w:p w:rsidR="00DA748B" w:rsidRPr="00484B9D" w:rsidRDefault="00DA748B" w:rsidP="00DA748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A748B" w:rsidRDefault="00DA748B" w:rsidP="00DA748B">
                            <w:pPr>
                              <w:pStyle w:val="NoSpacing"/>
                            </w:pPr>
                            <w:r w:rsidRPr="0058765D">
                              <w:rPr>
                                <w:b/>
                              </w:rPr>
                              <w:t>Friday</w:t>
                            </w:r>
                            <w:r w:rsidR="00F807C8">
                              <w:t xml:space="preserve">: </w:t>
                            </w:r>
                            <w:r w:rsidR="00F807C8">
                              <w:rPr>
                                <w:i/>
                              </w:rPr>
                              <w:t>Moving f</w:t>
                            </w:r>
                            <w:r w:rsidR="00F807C8" w:rsidRPr="009054CC">
                              <w:rPr>
                                <w:i/>
                              </w:rPr>
                              <w:t>or</w:t>
                            </w:r>
                            <w:r w:rsidR="00D62B4E">
                              <w:rPr>
                                <w:i/>
                              </w:rPr>
                              <w:t>ward as</w:t>
                            </w:r>
                            <w:r w:rsidR="00F807C8">
                              <w:rPr>
                                <w:i/>
                              </w:rPr>
                              <w:t xml:space="preserve"> regional staff leaders</w:t>
                            </w:r>
                          </w:p>
                          <w:p w:rsidR="00DA748B" w:rsidRDefault="00DA748B" w:rsidP="00DA748B">
                            <w:pPr>
                              <w:pStyle w:val="NoSpacing"/>
                            </w:pPr>
                          </w:p>
                          <w:p w:rsidR="00F807C8" w:rsidRPr="009054CC" w:rsidRDefault="00F807C8" w:rsidP="00F807C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t>Emotional and spiritual health</w:t>
                            </w:r>
                          </w:p>
                          <w:p w:rsidR="00F807C8" w:rsidRPr="00F807C8" w:rsidRDefault="00F807C8" w:rsidP="00F807C8">
                            <w:pPr>
                              <w:pStyle w:val="NoSpacing"/>
                              <w:ind w:left="720"/>
                              <w:rPr>
                                <w:i/>
                              </w:rPr>
                            </w:pPr>
                          </w:p>
                          <w:p w:rsidR="00F807C8" w:rsidRPr="009054CC" w:rsidRDefault="00F807C8" w:rsidP="00F807C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t>Accountability triads</w:t>
                            </w:r>
                          </w:p>
                          <w:p w:rsidR="00F807C8" w:rsidRPr="00F807C8" w:rsidRDefault="00F807C8" w:rsidP="00F807C8">
                            <w:pPr>
                              <w:pStyle w:val="NoSpacing"/>
                              <w:ind w:left="720"/>
                              <w:rPr>
                                <w:i/>
                              </w:rPr>
                            </w:pPr>
                          </w:p>
                          <w:p w:rsidR="00F807C8" w:rsidRPr="009054CC" w:rsidRDefault="00F807C8" w:rsidP="00F807C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t>Identifying next steps</w:t>
                            </w:r>
                          </w:p>
                          <w:p w:rsidR="00DA748B" w:rsidRDefault="00DA748B" w:rsidP="00F807C8">
                            <w:pPr>
                              <w:pStyle w:val="NoSpacing"/>
                              <w:ind w:left="360"/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margin-left:0;margin-top:0;width:174pt;height:638.25pt;z-index:251659264;visibility:visible;mso-wrap-style:square;mso-width-percent:300;mso-height-percent:0;mso-wrap-distance-left:9pt;mso-wrap-distance-top:0;mso-wrap-distance-right:9pt;mso-wrap-distance-bottom:0;mso-position-horizontal:left;mso-position-horizontal-relative:page;mso-position-vertical:top;mso-position-vertical-relative:margin;mso-width-percent:3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DA748B" w:rsidRDefault="00DA748B" w:rsidP="00DA748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DA748B" w:rsidRPr="00484B9D" w:rsidRDefault="00DA748B" w:rsidP="00DA748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484B9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Flow of the Meeting</w:t>
                      </w:r>
                    </w:p>
                    <w:p w:rsidR="00DA748B" w:rsidRDefault="00DA748B" w:rsidP="00DA748B">
                      <w:pPr>
                        <w:pStyle w:val="NoSpacing"/>
                        <w:rPr>
                          <w:i/>
                        </w:rPr>
                      </w:pPr>
                      <w:r w:rsidRPr="0058765D">
                        <w:rPr>
                          <w:b/>
                        </w:rPr>
                        <w:t>Wednesday</w:t>
                      </w:r>
                      <w:r>
                        <w:t xml:space="preserve">:  </w:t>
                      </w:r>
                      <w:r w:rsidRPr="0058765D">
                        <w:rPr>
                          <w:i/>
                        </w:rPr>
                        <w:t>What is on the horizon?</w:t>
                      </w:r>
                    </w:p>
                    <w:p w:rsidR="00DA748B" w:rsidRDefault="00DA748B" w:rsidP="00DA748B">
                      <w:pPr>
                        <w:pStyle w:val="NoSpacing"/>
                        <w:ind w:left="720"/>
                      </w:pPr>
                    </w:p>
                    <w:p w:rsidR="001C0413" w:rsidRDefault="001C0413" w:rsidP="00DA748B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 xml:space="preserve">Futurist </w:t>
                      </w:r>
                      <w:r w:rsidR="00DA748B">
                        <w:t>Speaker</w:t>
                      </w:r>
                      <w:r>
                        <w:t xml:space="preserve">: </w:t>
                      </w:r>
                    </w:p>
                    <w:p w:rsidR="00DA748B" w:rsidRDefault="001C0413" w:rsidP="001C0413">
                      <w:pPr>
                        <w:pStyle w:val="NoSpacing"/>
                        <w:ind w:left="720"/>
                      </w:pPr>
                      <w:r>
                        <w:t>Rex Miller</w:t>
                      </w:r>
                    </w:p>
                    <w:p w:rsidR="00F807C8" w:rsidRDefault="00F807C8" w:rsidP="00F807C8">
                      <w:pPr>
                        <w:pStyle w:val="NoSpacing"/>
                        <w:ind w:left="720"/>
                      </w:pPr>
                    </w:p>
                    <w:p w:rsidR="005543CF" w:rsidRDefault="00DA748B" w:rsidP="005543CF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Dialogue</w:t>
                      </w:r>
                    </w:p>
                    <w:p w:rsidR="005543CF" w:rsidRDefault="005543CF" w:rsidP="005543CF">
                      <w:pPr>
                        <w:pStyle w:val="NoSpacing"/>
                      </w:pPr>
                    </w:p>
                    <w:p w:rsidR="005543CF" w:rsidRDefault="005543CF" w:rsidP="00DA748B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REMC Dinner</w:t>
                      </w:r>
                    </w:p>
                    <w:p w:rsidR="00DA748B" w:rsidRDefault="00DA748B" w:rsidP="00F807C8">
                      <w:pPr>
                        <w:pStyle w:val="NoSpacing"/>
                      </w:pPr>
                    </w:p>
                    <w:p w:rsidR="00DA748B" w:rsidRPr="00484B9D" w:rsidRDefault="00DA748B" w:rsidP="00DA748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A748B" w:rsidRDefault="00DA748B" w:rsidP="00DA748B">
                      <w:pPr>
                        <w:pStyle w:val="NoSpacing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Thursday</w:t>
                      </w:r>
                      <w:r>
                        <w:t xml:space="preserve">:  </w:t>
                      </w:r>
                      <w:r w:rsidRPr="0058765D">
                        <w:rPr>
                          <w:i/>
                        </w:rPr>
                        <w:t>How are we changing in light of the landscape?</w:t>
                      </w:r>
                    </w:p>
                    <w:p w:rsidR="00DA748B" w:rsidRDefault="00DA748B" w:rsidP="00DA748B">
                      <w:pPr>
                        <w:pStyle w:val="NoSpacing"/>
                        <w:rPr>
                          <w:i/>
                        </w:rPr>
                      </w:pPr>
                    </w:p>
                    <w:p w:rsidR="00F807C8" w:rsidRPr="009054CC" w:rsidRDefault="00F807C8" w:rsidP="00F807C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t>Small group work</w:t>
                      </w:r>
                    </w:p>
                    <w:p w:rsidR="00F807C8" w:rsidRPr="00F807C8" w:rsidRDefault="00F807C8" w:rsidP="00F807C8">
                      <w:pPr>
                        <w:pStyle w:val="NoSpacing"/>
                        <w:ind w:left="720"/>
                        <w:rPr>
                          <w:i/>
                        </w:rPr>
                      </w:pPr>
                    </w:p>
                    <w:p w:rsidR="00F807C8" w:rsidRPr="009054CC" w:rsidRDefault="00F807C8" w:rsidP="00F807C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t>Video highlights</w:t>
                      </w:r>
                    </w:p>
                    <w:p w:rsidR="00F807C8" w:rsidRPr="00F807C8" w:rsidRDefault="00F807C8" w:rsidP="00F807C8">
                      <w:pPr>
                        <w:pStyle w:val="NoSpacing"/>
                        <w:ind w:left="720"/>
                        <w:rPr>
                          <w:i/>
                        </w:rPr>
                      </w:pPr>
                    </w:p>
                    <w:p w:rsidR="00F807C8" w:rsidRPr="00F807C8" w:rsidRDefault="005543CF" w:rsidP="00F807C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t>REMC luncheon</w:t>
                      </w:r>
                    </w:p>
                    <w:p w:rsidR="00F807C8" w:rsidRPr="00F807C8" w:rsidRDefault="00F807C8" w:rsidP="00F807C8">
                      <w:pPr>
                        <w:pStyle w:val="NoSpacing"/>
                        <w:ind w:left="720"/>
                        <w:rPr>
                          <w:i/>
                        </w:rPr>
                      </w:pPr>
                    </w:p>
                    <w:p w:rsidR="00F807C8" w:rsidRPr="00F807C8" w:rsidRDefault="005543CF" w:rsidP="00F807C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t>Adapting to our landscape</w:t>
                      </w:r>
                      <w:r w:rsidR="00F807C8">
                        <w:t xml:space="preserve"> </w:t>
                      </w:r>
                    </w:p>
                    <w:p w:rsidR="00F807C8" w:rsidRPr="00F807C8" w:rsidRDefault="00F807C8" w:rsidP="00F807C8">
                      <w:pPr>
                        <w:pStyle w:val="NoSpacing"/>
                        <w:ind w:left="720"/>
                        <w:rPr>
                          <w:i/>
                        </w:rPr>
                      </w:pPr>
                    </w:p>
                    <w:p w:rsidR="00DA748B" w:rsidRPr="00F807C8" w:rsidRDefault="00F807C8" w:rsidP="00F807C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t>Evening:  Free for networking</w:t>
                      </w:r>
                    </w:p>
                    <w:p w:rsidR="00DA748B" w:rsidRDefault="00DA748B" w:rsidP="00DA748B">
                      <w:pPr>
                        <w:pStyle w:val="NoSpacing"/>
                        <w:ind w:left="720"/>
                      </w:pPr>
                    </w:p>
                    <w:p w:rsidR="00DA748B" w:rsidRPr="00484B9D" w:rsidRDefault="00DA748B" w:rsidP="00DA748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A748B" w:rsidRDefault="00DA748B" w:rsidP="00DA748B">
                      <w:pPr>
                        <w:pStyle w:val="NoSpacing"/>
                      </w:pPr>
                      <w:r w:rsidRPr="0058765D">
                        <w:rPr>
                          <w:b/>
                        </w:rPr>
                        <w:t>Friday</w:t>
                      </w:r>
                      <w:r w:rsidR="00F807C8">
                        <w:t xml:space="preserve">: </w:t>
                      </w:r>
                      <w:r w:rsidR="00F807C8">
                        <w:rPr>
                          <w:i/>
                        </w:rPr>
                        <w:t>Moving f</w:t>
                      </w:r>
                      <w:r w:rsidR="00F807C8" w:rsidRPr="009054CC">
                        <w:rPr>
                          <w:i/>
                        </w:rPr>
                        <w:t>or</w:t>
                      </w:r>
                      <w:r w:rsidR="00D62B4E">
                        <w:rPr>
                          <w:i/>
                        </w:rPr>
                        <w:t>ward as</w:t>
                      </w:r>
                      <w:r w:rsidR="00F807C8">
                        <w:rPr>
                          <w:i/>
                        </w:rPr>
                        <w:t xml:space="preserve"> regional staff leaders</w:t>
                      </w:r>
                    </w:p>
                    <w:p w:rsidR="00DA748B" w:rsidRDefault="00DA748B" w:rsidP="00DA748B">
                      <w:pPr>
                        <w:pStyle w:val="NoSpacing"/>
                      </w:pPr>
                    </w:p>
                    <w:p w:rsidR="00F807C8" w:rsidRPr="009054CC" w:rsidRDefault="00F807C8" w:rsidP="00F807C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t>Emotional and spiritual health</w:t>
                      </w:r>
                    </w:p>
                    <w:p w:rsidR="00F807C8" w:rsidRPr="00F807C8" w:rsidRDefault="00F807C8" w:rsidP="00F807C8">
                      <w:pPr>
                        <w:pStyle w:val="NoSpacing"/>
                        <w:ind w:left="720"/>
                        <w:rPr>
                          <w:i/>
                        </w:rPr>
                      </w:pPr>
                    </w:p>
                    <w:p w:rsidR="00F807C8" w:rsidRPr="009054CC" w:rsidRDefault="00F807C8" w:rsidP="00F807C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t>Accountability triads</w:t>
                      </w:r>
                    </w:p>
                    <w:p w:rsidR="00F807C8" w:rsidRPr="00F807C8" w:rsidRDefault="00F807C8" w:rsidP="00F807C8">
                      <w:pPr>
                        <w:pStyle w:val="NoSpacing"/>
                        <w:ind w:left="720"/>
                        <w:rPr>
                          <w:i/>
                        </w:rPr>
                      </w:pPr>
                    </w:p>
                    <w:p w:rsidR="00F807C8" w:rsidRPr="009054CC" w:rsidRDefault="00F807C8" w:rsidP="00F807C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t>Identifying next steps</w:t>
                      </w:r>
                    </w:p>
                    <w:p w:rsidR="00DA748B" w:rsidRDefault="00DA748B" w:rsidP="00F807C8">
                      <w:pPr>
                        <w:pStyle w:val="NoSpacing"/>
                        <w:ind w:left="360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DA748B" w:rsidRPr="00484B9D" w:rsidRDefault="00DA748B" w:rsidP="00DA748B">
      <w:pPr>
        <w:pStyle w:val="NoSpacing"/>
        <w:jc w:val="center"/>
        <w:rPr>
          <w:b/>
          <w:sz w:val="96"/>
          <w:szCs w:val="96"/>
        </w:rPr>
      </w:pPr>
      <w:r w:rsidRPr="00484B9D">
        <w:rPr>
          <w:b/>
          <w:sz w:val="96"/>
          <w:szCs w:val="96"/>
        </w:rPr>
        <w:t>REMC Event</w:t>
      </w:r>
    </w:p>
    <w:p w:rsidR="00DA748B" w:rsidRDefault="00DA748B" w:rsidP="00DA748B">
      <w:pPr>
        <w:pStyle w:val="NoSpacing"/>
        <w:rPr>
          <w:sz w:val="24"/>
          <w:szCs w:val="24"/>
        </w:rPr>
      </w:pPr>
    </w:p>
    <w:p w:rsidR="00DA748B" w:rsidRPr="00484B9D" w:rsidRDefault="00DA748B" w:rsidP="001C0413">
      <w:pPr>
        <w:pStyle w:val="NoSpacing"/>
        <w:jc w:val="center"/>
        <w:rPr>
          <w:b/>
          <w:sz w:val="52"/>
          <w:szCs w:val="52"/>
        </w:rPr>
      </w:pPr>
      <w:r w:rsidRPr="00484B9D">
        <w:rPr>
          <w:b/>
          <w:sz w:val="52"/>
          <w:szCs w:val="52"/>
        </w:rPr>
        <w:t>The Future of Regional Ministry</w:t>
      </w:r>
      <w:r w:rsidR="001C0413">
        <w:rPr>
          <w:b/>
          <w:sz w:val="52"/>
          <w:szCs w:val="52"/>
        </w:rPr>
        <w:t xml:space="preserve"> (with input from Rex Miller)</w:t>
      </w:r>
    </w:p>
    <w:p w:rsidR="00DA748B" w:rsidRDefault="00DA748B" w:rsidP="00DA748B">
      <w:pPr>
        <w:pStyle w:val="NoSpacing"/>
        <w:rPr>
          <w:sz w:val="24"/>
          <w:szCs w:val="24"/>
        </w:rPr>
      </w:pPr>
    </w:p>
    <w:p w:rsidR="000B230D" w:rsidRPr="001C0413" w:rsidRDefault="00DA748B" w:rsidP="00DA748B">
      <w:pPr>
        <w:pStyle w:val="NoSpacing"/>
        <w:rPr>
          <w:rFonts w:ascii="Andalus" w:hAnsi="Andalus" w:cs="Andalus"/>
          <w:b/>
          <w:sz w:val="44"/>
          <w:szCs w:val="44"/>
        </w:rPr>
      </w:pPr>
      <w:r w:rsidRPr="001C0413">
        <w:rPr>
          <w:rFonts w:ascii="Andalus" w:hAnsi="Andalus" w:cs="Andalus"/>
          <w:b/>
          <w:sz w:val="44"/>
          <w:szCs w:val="44"/>
        </w:rPr>
        <w:t>Date:  Nov. 5-7, 2014</w:t>
      </w:r>
      <w:r w:rsidRPr="001C0413">
        <w:rPr>
          <w:rFonts w:ascii="Andalus" w:hAnsi="Andalus" w:cs="Andalus"/>
          <w:b/>
          <w:sz w:val="44"/>
          <w:szCs w:val="44"/>
        </w:rPr>
        <w:tab/>
      </w:r>
    </w:p>
    <w:p w:rsidR="00DA748B" w:rsidRPr="001C0413" w:rsidRDefault="00DA748B" w:rsidP="00DA748B">
      <w:pPr>
        <w:pStyle w:val="NoSpacing"/>
        <w:rPr>
          <w:rFonts w:ascii="Andalus" w:hAnsi="Andalus" w:cs="Andalus"/>
          <w:b/>
          <w:sz w:val="44"/>
          <w:szCs w:val="44"/>
        </w:rPr>
      </w:pPr>
      <w:r w:rsidRPr="00484B9D">
        <w:rPr>
          <w:rFonts w:ascii="Andalus" w:hAnsi="Andalus" w:cs="Andalus"/>
          <w:b/>
          <w:sz w:val="56"/>
          <w:szCs w:val="56"/>
        </w:rPr>
        <w:tab/>
      </w:r>
      <w:r w:rsidRPr="001C0413">
        <w:rPr>
          <w:rFonts w:ascii="Andalus" w:hAnsi="Andalus" w:cs="Andalus"/>
          <w:b/>
          <w:sz w:val="44"/>
          <w:szCs w:val="44"/>
        </w:rPr>
        <w:t>Location:  San Antonio</w:t>
      </w:r>
    </w:p>
    <w:p w:rsidR="00DA748B" w:rsidRDefault="00DA748B" w:rsidP="00DA748B">
      <w:pPr>
        <w:pStyle w:val="NoSpacing"/>
      </w:pPr>
    </w:p>
    <w:p w:rsidR="00DA748B" w:rsidRPr="00484B9D" w:rsidRDefault="00DA748B" w:rsidP="00DA748B">
      <w:pPr>
        <w:pStyle w:val="NoSpacing"/>
        <w:rPr>
          <w:rStyle w:val="street-address"/>
          <w:rFonts w:ascii="Arial Rounded MT Bold" w:hAnsi="Arial Rounded MT Bold" w:cs="Arial"/>
          <w:color w:val="000000"/>
          <w:sz w:val="36"/>
          <w:szCs w:val="36"/>
        </w:rPr>
      </w:pPr>
      <w:r w:rsidRPr="00484B9D">
        <w:rPr>
          <w:rFonts w:ascii="Arial Rounded MT Bold" w:hAnsi="Arial Rounded MT Bold"/>
          <w:sz w:val="36"/>
          <w:szCs w:val="36"/>
        </w:rPr>
        <w:t xml:space="preserve">Hotel:  The Emily Morgan Hotel, </w:t>
      </w:r>
      <w:r w:rsidRPr="00484B9D">
        <w:rPr>
          <w:rStyle w:val="street-address"/>
          <w:rFonts w:ascii="Arial Rounded MT Bold" w:hAnsi="Arial Rounded MT Bold" w:cs="Arial"/>
          <w:color w:val="000000"/>
          <w:sz w:val="36"/>
          <w:szCs w:val="36"/>
        </w:rPr>
        <w:t>705 E Houston St, San Antonio, TX, US, 78205</w:t>
      </w:r>
    </w:p>
    <w:p w:rsidR="00DA748B" w:rsidRDefault="00DA748B" w:rsidP="00DA748B">
      <w:pPr>
        <w:pStyle w:val="NoSpacing"/>
        <w:rPr>
          <w:rStyle w:val="street-address"/>
          <w:rFonts w:ascii="Arial" w:hAnsi="Arial" w:cs="Arial"/>
          <w:color w:val="000000"/>
          <w:sz w:val="18"/>
          <w:szCs w:val="18"/>
        </w:rPr>
      </w:pPr>
    </w:p>
    <w:p w:rsidR="00DA748B" w:rsidRDefault="00DA748B" w:rsidP="00DA748B">
      <w:pPr>
        <w:pStyle w:val="NoSpacing"/>
      </w:pPr>
    </w:p>
    <w:p w:rsidR="00DA748B" w:rsidRPr="007F1AD7" w:rsidRDefault="00DA748B" w:rsidP="00DA748B">
      <w:pPr>
        <w:pStyle w:val="NoSpacing"/>
      </w:pPr>
    </w:p>
    <w:p w:rsidR="00DA748B" w:rsidRDefault="00DA748B" w:rsidP="00DA748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514737" wp14:editId="3F25EDD6">
                <wp:simplePos x="0" y="0"/>
                <wp:positionH relativeFrom="margin">
                  <wp:posOffset>1552575</wp:posOffset>
                </wp:positionH>
                <wp:positionV relativeFrom="margin">
                  <wp:posOffset>3876675</wp:posOffset>
                </wp:positionV>
                <wp:extent cx="3598545" cy="1706880"/>
                <wp:effectExtent l="19050" t="19050" r="20955" b="14605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854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748B" w:rsidRDefault="00DA748B" w:rsidP="00DA748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Speaker, l</w:t>
                            </w:r>
                            <w:r w:rsidR="005543CF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odging and 2</w:t>
                            </w:r>
                            <w:r w:rsidRPr="00D56768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meals covered by REMC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(based on double occupancy)</w:t>
                            </w:r>
                          </w:p>
                          <w:p w:rsidR="00DA748B" w:rsidRDefault="00DA748B" w:rsidP="00DA748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  <w:p w:rsidR="00DA748B" w:rsidRPr="00D56768" w:rsidRDefault="00DA748B" w:rsidP="00DA748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Participants responsible for transpor</w:t>
                            </w:r>
                            <w:r w:rsidR="005543CF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tation costs and remaining meals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margin-left:122.25pt;margin-top:305.25pt;width:283.35pt;height:13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DA748B" w:rsidRDefault="00DA748B" w:rsidP="00DA748B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Speaker, l</w:t>
                      </w:r>
                      <w:r w:rsidR="005543CF">
                        <w:rPr>
                          <w:b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odging and 2</w:t>
                      </w:r>
                      <w:r w:rsidRPr="00D56768">
                        <w:rPr>
                          <w:b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 xml:space="preserve"> meals covered by REMC</w:t>
                      </w:r>
                      <w:r>
                        <w:rPr>
                          <w:b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 xml:space="preserve"> (based on double occupancy)</w:t>
                      </w:r>
                    </w:p>
                    <w:p w:rsidR="00DA748B" w:rsidRDefault="00DA748B" w:rsidP="00DA748B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  <w:p w:rsidR="00DA748B" w:rsidRPr="00D56768" w:rsidRDefault="00DA748B" w:rsidP="00DA748B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Participants responsible for transpor</w:t>
                      </w:r>
                      <w:r w:rsidR="005543CF">
                        <w:rPr>
                          <w:b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tation costs and remaining meals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Style w:val="street-address"/>
          <w:rFonts w:ascii="Arial" w:hAnsi="Arial" w:cs="Arial"/>
          <w:color w:val="000000"/>
          <w:sz w:val="18"/>
          <w:szCs w:val="18"/>
        </w:rPr>
        <w:t xml:space="preserve"> </w:t>
      </w:r>
    </w:p>
    <w:p w:rsidR="00DA748B" w:rsidRDefault="00DA748B" w:rsidP="00DA748B">
      <w:pPr>
        <w:pStyle w:val="NoSpacing"/>
      </w:pPr>
    </w:p>
    <w:p w:rsidR="00DA748B" w:rsidRDefault="00DA748B" w:rsidP="00DA748B">
      <w:pPr>
        <w:pStyle w:val="NoSpacing"/>
      </w:pPr>
    </w:p>
    <w:p w:rsidR="00DA748B" w:rsidRDefault="00DA748B" w:rsidP="00DA748B">
      <w:pPr>
        <w:pStyle w:val="NoSpacing"/>
      </w:pPr>
    </w:p>
    <w:p w:rsidR="00DA748B" w:rsidRDefault="00DA748B" w:rsidP="00DA748B">
      <w:pPr>
        <w:pStyle w:val="NoSpacing"/>
      </w:pPr>
    </w:p>
    <w:p w:rsidR="00DA748B" w:rsidRDefault="00DA748B" w:rsidP="00DA748B">
      <w:pPr>
        <w:pStyle w:val="NoSpacing"/>
      </w:pPr>
    </w:p>
    <w:p w:rsidR="00DA748B" w:rsidRDefault="00DA748B" w:rsidP="00DA748B">
      <w:pPr>
        <w:pStyle w:val="NoSpacing"/>
      </w:pPr>
    </w:p>
    <w:p w:rsidR="00DA748B" w:rsidRDefault="00DA748B" w:rsidP="00DA748B">
      <w:pPr>
        <w:pStyle w:val="NoSpacing"/>
      </w:pPr>
    </w:p>
    <w:p w:rsidR="00DA748B" w:rsidRDefault="00DA748B" w:rsidP="00DA748B">
      <w:pPr>
        <w:pStyle w:val="NoSpacing"/>
      </w:pPr>
    </w:p>
    <w:p w:rsidR="00DA748B" w:rsidRDefault="00DA748B" w:rsidP="00DA748B">
      <w:pPr>
        <w:pStyle w:val="NoSpacing"/>
      </w:pPr>
    </w:p>
    <w:p w:rsidR="00DA748B" w:rsidRDefault="00DA748B" w:rsidP="00DA748B">
      <w:pPr>
        <w:pStyle w:val="NoSpacing"/>
      </w:pPr>
    </w:p>
    <w:p w:rsidR="000B230D" w:rsidRDefault="000B230D" w:rsidP="000B230D">
      <w:pPr>
        <w:pStyle w:val="NoSpacing"/>
        <w:rPr>
          <w:rFonts w:ascii="Andalus" w:hAnsi="Andalus" w:cs="Andalus"/>
          <w:b/>
          <w:sz w:val="40"/>
          <w:szCs w:val="40"/>
        </w:rPr>
      </w:pPr>
      <w:r w:rsidRPr="000B230D">
        <w:rPr>
          <w:rFonts w:ascii="Andalus" w:hAnsi="Andalus" w:cs="Andalus"/>
          <w:b/>
          <w:sz w:val="40"/>
          <w:szCs w:val="40"/>
        </w:rPr>
        <w:t xml:space="preserve">Begins at 3:00 PM </w:t>
      </w:r>
      <w:r>
        <w:rPr>
          <w:rFonts w:ascii="Andalus" w:hAnsi="Andalus" w:cs="Andalus"/>
          <w:b/>
          <w:sz w:val="40"/>
          <w:szCs w:val="40"/>
        </w:rPr>
        <w:t>Wednesday</w:t>
      </w:r>
    </w:p>
    <w:p w:rsidR="000B230D" w:rsidRPr="000B230D" w:rsidRDefault="000B230D" w:rsidP="000B230D">
      <w:pPr>
        <w:pStyle w:val="NoSpacing"/>
        <w:rPr>
          <w:rFonts w:ascii="Andalus" w:hAnsi="Andalus" w:cs="Andalus"/>
          <w:b/>
          <w:sz w:val="40"/>
          <w:szCs w:val="40"/>
        </w:rPr>
      </w:pPr>
      <w:r w:rsidRPr="000B230D">
        <w:rPr>
          <w:rFonts w:ascii="Andalus" w:hAnsi="Andalus" w:cs="Andalus"/>
          <w:b/>
          <w:sz w:val="40"/>
          <w:szCs w:val="40"/>
        </w:rPr>
        <w:t>Ends at Noon</w:t>
      </w:r>
      <w:r>
        <w:rPr>
          <w:rFonts w:ascii="Andalus" w:hAnsi="Andalus" w:cs="Andalus"/>
          <w:b/>
          <w:sz w:val="40"/>
          <w:szCs w:val="40"/>
        </w:rPr>
        <w:t xml:space="preserve"> Friday</w:t>
      </w:r>
    </w:p>
    <w:p w:rsidR="009142D2" w:rsidRDefault="000B230D" w:rsidP="00FF7BD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B2B75" wp14:editId="78DEF26E">
                <wp:simplePos x="0" y="0"/>
                <wp:positionH relativeFrom="column">
                  <wp:posOffset>1630045</wp:posOffset>
                </wp:positionH>
                <wp:positionV relativeFrom="paragraph">
                  <wp:posOffset>307340</wp:posOffset>
                </wp:positionV>
                <wp:extent cx="3267075" cy="11430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48B" w:rsidRPr="00DA748B" w:rsidRDefault="00DA748B" w:rsidP="00DA748B">
                            <w:pPr>
                              <w:rPr>
                                <w:sz w:val="48"/>
                                <w:szCs w:val="4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A748B">
                              <w:rPr>
                                <w:sz w:val="48"/>
                                <w:szCs w:val="4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Event Open to All ABC Paid Region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28.35pt;margin-top:24.2pt;width:257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">
                <v:textbox>
                  <w:txbxContent>
                    <w:p w:rsidR="00DA748B" w:rsidRPr="00DA748B" w:rsidRDefault="00DA748B" w:rsidP="00DA748B">
                      <w:pPr>
                        <w:rPr>
                          <w:sz w:val="48"/>
                          <w:szCs w:val="4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A748B">
                        <w:rPr>
                          <w:sz w:val="48"/>
                          <w:szCs w:val="4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Event Open to All ABC Paid Region Staff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4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37626"/>
    <w:multiLevelType w:val="hybridMultilevel"/>
    <w:tmpl w:val="1F2C275A"/>
    <w:lvl w:ilvl="0" w:tplc="AA0C04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81954"/>
    <w:multiLevelType w:val="hybridMultilevel"/>
    <w:tmpl w:val="E542A4AE"/>
    <w:lvl w:ilvl="0" w:tplc="CD32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8B"/>
    <w:rsid w:val="00044E76"/>
    <w:rsid w:val="000B230D"/>
    <w:rsid w:val="001C0413"/>
    <w:rsid w:val="005543CF"/>
    <w:rsid w:val="009142D2"/>
    <w:rsid w:val="00D62B4E"/>
    <w:rsid w:val="00DA748B"/>
    <w:rsid w:val="00F807C8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BDB"/>
    <w:pPr>
      <w:spacing w:after="0" w:line="240" w:lineRule="auto"/>
    </w:pPr>
  </w:style>
  <w:style w:type="character" w:customStyle="1" w:styleId="street-address">
    <w:name w:val="street-address"/>
    <w:basedOn w:val="DefaultParagraphFont"/>
    <w:rsid w:val="00DA748B"/>
  </w:style>
  <w:style w:type="paragraph" w:styleId="ListParagraph">
    <w:name w:val="List Paragraph"/>
    <w:basedOn w:val="Normal"/>
    <w:uiPriority w:val="34"/>
    <w:qFormat/>
    <w:rsid w:val="00554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BDB"/>
    <w:pPr>
      <w:spacing w:after="0" w:line="240" w:lineRule="auto"/>
    </w:pPr>
  </w:style>
  <w:style w:type="character" w:customStyle="1" w:styleId="street-address">
    <w:name w:val="street-address"/>
    <w:basedOn w:val="DefaultParagraphFont"/>
    <w:rsid w:val="00DA748B"/>
  </w:style>
  <w:style w:type="paragraph" w:styleId="ListParagraph">
    <w:name w:val="List Paragraph"/>
    <w:basedOn w:val="Normal"/>
    <w:uiPriority w:val="34"/>
    <w:qFormat/>
    <w:rsid w:val="0055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ABCOGS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JWOODS</dc:creator>
  <cp:lastModifiedBy>HEFLIN, Stephanie</cp:lastModifiedBy>
  <cp:revision>2</cp:revision>
  <dcterms:created xsi:type="dcterms:W3CDTF">2014-04-16T19:29:00Z</dcterms:created>
  <dcterms:modified xsi:type="dcterms:W3CDTF">2014-04-16T19:29:00Z</dcterms:modified>
</cp:coreProperties>
</file>