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2" w:rsidRPr="00212042" w:rsidRDefault="00212042" w:rsidP="00212042">
      <w:pPr>
        <w:pStyle w:val="NoSpacing"/>
        <w:jc w:val="center"/>
        <w:rPr>
          <w:b/>
          <w:sz w:val="32"/>
          <w:szCs w:val="32"/>
        </w:rPr>
      </w:pPr>
      <w:r w:rsidRPr="00212042">
        <w:rPr>
          <w:b/>
          <w:sz w:val="32"/>
          <w:szCs w:val="32"/>
        </w:rPr>
        <w:t>Recommended Speakers by REMC Members</w:t>
      </w:r>
    </w:p>
    <w:p w:rsidR="00212042" w:rsidRDefault="00212042" w:rsidP="00212042">
      <w:pPr>
        <w:pStyle w:val="NoSpacing"/>
      </w:pPr>
    </w:p>
    <w:p w:rsidR="00212042" w:rsidRDefault="00212042" w:rsidP="00212042">
      <w:pPr>
        <w:pStyle w:val="NoSpacing"/>
      </w:pPr>
    </w:p>
    <w:p w:rsidR="00212042" w:rsidRDefault="00030C20" w:rsidP="00212042">
      <w:pPr>
        <w:pStyle w:val="NoSpacing"/>
        <w:numPr>
          <w:ilvl w:val="0"/>
          <w:numId w:val="1"/>
        </w:numPr>
      </w:pPr>
      <w:r>
        <w:t>Tom Anthony – N</w:t>
      </w:r>
      <w:bookmarkStart w:id="0" w:name="_GoBack"/>
      <w:bookmarkEnd w:id="0"/>
      <w:r w:rsidR="00212042">
        <w:t>eighboring (sugges</w:t>
      </w:r>
      <w:r w:rsidR="00212042">
        <w:t>ted by Steve Van Ostran - 2017)</w:t>
      </w:r>
      <w:r w:rsidR="00212042"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David Bartlett – NT scholar (suggested by Tom Wiles &amp; Ken Williams - 2017)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Richard Bla</w:t>
      </w:r>
      <w:r>
        <w:t>ck – M</w:t>
      </w:r>
      <w:r>
        <w:t>ediation and conflict transformation (</w:t>
      </w:r>
      <w:r>
        <w:t>suggested by Jim Kelsey - 2017)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Rich Carroll – A</w:t>
      </w:r>
      <w:r>
        <w:t>uthor of “Is Christ Divided?” (</w:t>
      </w:r>
      <w:r>
        <w:t>suggested by Steve Bils - 2017)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Gregory Ellison – C</w:t>
      </w:r>
      <w:r>
        <w:t>ollaboration, fearless dialogue, Emory Theologian (suggested by Joan Friesen</w:t>
      </w:r>
      <w:r>
        <w:t xml:space="preserve"> - 2017)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 xml:space="preserve">Priscilla </w:t>
      </w:r>
      <w:proofErr w:type="spellStart"/>
      <w:r>
        <w:t>Eppinger</w:t>
      </w:r>
      <w:proofErr w:type="spellEnd"/>
      <w:r>
        <w:t xml:space="preserve"> (</w:t>
      </w:r>
      <w:r>
        <w:t xml:space="preserve">Executive Director of the </w:t>
      </w:r>
      <w:r>
        <w:t>American Bapti</w:t>
      </w:r>
      <w:r>
        <w:t>st Historical Society)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Lombard Mediation Center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Roy Medley – Religious L</w:t>
      </w:r>
      <w:r>
        <w:t>iberty (s</w:t>
      </w:r>
      <w:r>
        <w:t>uggested by Alan Newton - 2017)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David Olson – B</w:t>
      </w:r>
      <w:r>
        <w:t xml:space="preserve">oundaries, ethics, would </w:t>
      </w:r>
      <w:r>
        <w:t>also make a good REMC presenter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>Grah</w:t>
      </w:r>
      <w:r>
        <w:t>am Standish – Discipleship</w:t>
      </w:r>
      <w:r>
        <w:br/>
      </w:r>
    </w:p>
    <w:p w:rsidR="00212042" w:rsidRDefault="00212042" w:rsidP="00212042">
      <w:pPr>
        <w:pStyle w:val="NoSpacing"/>
        <w:numPr>
          <w:ilvl w:val="0"/>
          <w:numId w:val="1"/>
        </w:numPr>
      </w:pPr>
      <w:r>
        <w:t xml:space="preserve">Marlene </w:t>
      </w:r>
      <w:proofErr w:type="spellStart"/>
      <w:r>
        <w:t>Steenburg</w:t>
      </w:r>
      <w:proofErr w:type="spellEnd"/>
      <w:r>
        <w:t xml:space="preserve"> – C</w:t>
      </w:r>
      <w:r>
        <w:t>lergy health (</w:t>
      </w:r>
      <w:r>
        <w:t>suggested by Jim Kelsey - 2017)</w:t>
      </w:r>
      <w:r>
        <w:br/>
      </w:r>
    </w:p>
    <w:p w:rsidR="00212042" w:rsidRDefault="00030C20" w:rsidP="00212042">
      <w:pPr>
        <w:pStyle w:val="NoSpacing"/>
        <w:numPr>
          <w:ilvl w:val="0"/>
          <w:numId w:val="1"/>
        </w:numPr>
      </w:pPr>
      <w:r>
        <w:t xml:space="preserve">Tim </w:t>
      </w:r>
      <w:proofErr w:type="spellStart"/>
      <w:r>
        <w:t>Suttle</w:t>
      </w:r>
      <w:proofErr w:type="spellEnd"/>
      <w:r>
        <w:t xml:space="preserve"> – A</w:t>
      </w:r>
      <w:r w:rsidR="00212042">
        <w:t>uthor of “Shrink”</w:t>
      </w:r>
      <w:r>
        <w:br/>
      </w:r>
    </w:p>
    <w:p w:rsidR="00212042" w:rsidRDefault="00030C20" w:rsidP="00212042">
      <w:pPr>
        <w:pStyle w:val="NoSpacing"/>
        <w:numPr>
          <w:ilvl w:val="0"/>
          <w:numId w:val="1"/>
        </w:numPr>
      </w:pPr>
      <w:r>
        <w:t>Tom Wiles – I</w:t>
      </w:r>
      <w:r w:rsidR="00212042">
        <w:t>mprov</w:t>
      </w:r>
      <w:r w:rsidR="00212042">
        <w:t>isation (NLC presentation 2017)</w:t>
      </w:r>
      <w:r>
        <w:br/>
      </w:r>
    </w:p>
    <w:p w:rsidR="00212042" w:rsidRDefault="00030C20" w:rsidP="00212042">
      <w:pPr>
        <w:pStyle w:val="NoSpacing"/>
        <w:numPr>
          <w:ilvl w:val="0"/>
          <w:numId w:val="1"/>
        </w:numPr>
      </w:pPr>
      <w:r>
        <w:t xml:space="preserve">David </w:t>
      </w:r>
      <w:proofErr w:type="spellStart"/>
      <w:r>
        <w:t>Rendall</w:t>
      </w:r>
      <w:proofErr w:type="spellEnd"/>
      <w:r>
        <w:t xml:space="preserve"> – A</w:t>
      </w:r>
      <w:r w:rsidR="00212042">
        <w:t>uthor of latest book, “Freak Factor”.  It deals with discovering uniqueness by flaunting weakness.  He is a Judson grad and is very faithful to them. (s</w:t>
      </w:r>
      <w:r w:rsidR="00212042">
        <w:t>uggested by Paul Gibson - 2017)</w:t>
      </w:r>
      <w:r>
        <w:br/>
      </w:r>
    </w:p>
    <w:p w:rsidR="005833D6" w:rsidRDefault="00030C20" w:rsidP="00212042">
      <w:pPr>
        <w:pStyle w:val="NoSpacing"/>
        <w:numPr>
          <w:ilvl w:val="0"/>
          <w:numId w:val="1"/>
        </w:numPr>
      </w:pPr>
      <w:r>
        <w:t>David E. Fitch – Author of “Faithful Presence,”</w:t>
      </w:r>
      <w:r w:rsidR="00212042">
        <w:t xml:space="preserve"> Chair of Evangelical Theology at Northern Seminary.  He is a much sought after speaker, and is very good.  He is on the cutting edge, and is right now involved with training and preparing church planters for a new generation.  He spends much time talking about bi-vocational pastors and their future with the church. (suggested by Paul Gibson - 2017)</w:t>
      </w:r>
    </w:p>
    <w:sectPr w:rsidR="0058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1A09"/>
    <w:multiLevelType w:val="hybridMultilevel"/>
    <w:tmpl w:val="1C0A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42"/>
    <w:rsid w:val="00030C20"/>
    <w:rsid w:val="00212042"/>
    <w:rsid w:val="005833D6"/>
    <w:rsid w:val="007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C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Holmstrom, Bridget</dc:creator>
  <cp:lastModifiedBy>Holmstrom, Bridget</cp:lastModifiedBy>
  <cp:revision>2</cp:revision>
  <dcterms:created xsi:type="dcterms:W3CDTF">2017-05-16T13:26:00Z</dcterms:created>
  <dcterms:modified xsi:type="dcterms:W3CDTF">2017-05-16T13:26:00Z</dcterms:modified>
</cp:coreProperties>
</file>