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908" w:rsidRDefault="003A43F5" w:rsidP="00F57195">
      <w:pPr>
        <w:pStyle w:val="NoSpacing"/>
      </w:pPr>
      <w:bookmarkStart w:id="0" w:name="_GoBack"/>
      <w:bookmarkEnd w:id="0"/>
      <w:r>
        <w:t>Dear Mission Treasurer:</w:t>
      </w:r>
    </w:p>
    <w:p w:rsidR="003A43F5" w:rsidRDefault="003A43F5" w:rsidP="00F57195">
      <w:pPr>
        <w:pStyle w:val="NoSpacing"/>
      </w:pPr>
    </w:p>
    <w:p w:rsidR="003A43F5" w:rsidRDefault="003A43F5" w:rsidP="00F57195">
      <w:pPr>
        <w:pStyle w:val="NoSpacing"/>
      </w:pPr>
      <w:r>
        <w:t xml:space="preserve">We recently received your </w:t>
      </w:r>
      <w:r w:rsidRPr="00881E82">
        <w:rPr>
          <w:u w:val="single"/>
        </w:rPr>
        <w:t xml:space="preserve">ABC Mission Support </w:t>
      </w:r>
      <w:r w:rsidR="00881E82" w:rsidRPr="00881E82">
        <w:rPr>
          <w:u w:val="single"/>
        </w:rPr>
        <w:t>F</w:t>
      </w:r>
      <w:r w:rsidRPr="00881E82">
        <w:rPr>
          <w:u w:val="single"/>
        </w:rPr>
        <w:t>orm</w:t>
      </w:r>
      <w:r>
        <w:t xml:space="preserve"> which has listed a designated gift </w:t>
      </w:r>
      <w:r w:rsidR="00881E82">
        <w:t xml:space="preserve">under United Mission Designations (UMD) </w:t>
      </w:r>
      <w:r>
        <w:t>f</w:t>
      </w:r>
      <w:r w:rsidR="00881E82">
        <w:t xml:space="preserve">or International Ministries in the amount of  </w:t>
      </w:r>
      <w:r>
        <w:t>$        &gt;</w:t>
      </w:r>
    </w:p>
    <w:p w:rsidR="003A43F5" w:rsidRDefault="003A43F5" w:rsidP="00F57195">
      <w:pPr>
        <w:pStyle w:val="NoSpacing"/>
      </w:pPr>
    </w:p>
    <w:p w:rsidR="003A43F5" w:rsidRDefault="003A43F5" w:rsidP="00F57195">
      <w:pPr>
        <w:pStyle w:val="NoSpacing"/>
      </w:pPr>
      <w:r>
        <w:t>Because IM has now reached the maximum support that it can receive in this mission support category for 2013, we are contacting you to request how you wish these funds to be allocated.</w:t>
      </w:r>
    </w:p>
    <w:p w:rsidR="003A43F5" w:rsidRDefault="003A43F5" w:rsidP="00F57195">
      <w:pPr>
        <w:pStyle w:val="NoSpacing"/>
      </w:pPr>
    </w:p>
    <w:p w:rsidR="003A43F5" w:rsidRDefault="003A43F5" w:rsidP="00F57195">
      <w:pPr>
        <w:pStyle w:val="NoSpacing"/>
      </w:pPr>
      <w:r>
        <w:t>You may shift these fund</w:t>
      </w:r>
      <w:r w:rsidR="00881E82">
        <w:t>s either to UM Basics (UMB)</w:t>
      </w:r>
      <w:r>
        <w:t xml:space="preserve"> which will support all of ABC ministry, or you may shift them</w:t>
      </w:r>
      <w:r w:rsidR="00881E82">
        <w:t xml:space="preserve"> to Specifics (SPC) </w:t>
      </w:r>
      <w:r>
        <w:t>which will go 100% to International Ministries.</w:t>
      </w:r>
    </w:p>
    <w:p w:rsidR="003A43F5" w:rsidRDefault="003A43F5" w:rsidP="00F57195">
      <w:pPr>
        <w:pStyle w:val="NoSpacing"/>
      </w:pPr>
    </w:p>
    <w:p w:rsidR="003A43F5" w:rsidRDefault="003A43F5" w:rsidP="00F57195">
      <w:pPr>
        <w:pStyle w:val="NoSpacing"/>
      </w:pPr>
      <w:r>
        <w:t>We wish to honor your church’s intent in how these funds are to be used and that is why we are making this extra effort to be in touch with you to ascertain your wishes.</w:t>
      </w:r>
    </w:p>
    <w:p w:rsidR="003A43F5" w:rsidRDefault="003A43F5" w:rsidP="00F57195">
      <w:pPr>
        <w:pStyle w:val="NoSpacing"/>
      </w:pPr>
    </w:p>
    <w:p w:rsidR="003A43F5" w:rsidRDefault="003A43F5" w:rsidP="00F57195">
      <w:pPr>
        <w:pStyle w:val="NoSpacing"/>
      </w:pPr>
      <w:r>
        <w:t xml:space="preserve">Please fill out a new mission support form for the </w:t>
      </w:r>
      <w:r w:rsidR="00897046">
        <w:t>amount listed above entering</w:t>
      </w:r>
      <w:r>
        <w:t xml:space="preserve"> it </w:t>
      </w:r>
      <w:r w:rsidR="00897046">
        <w:t xml:space="preserve">only </w:t>
      </w:r>
      <w:r>
        <w:t>on one of the two lin</w:t>
      </w:r>
      <w:r w:rsidR="0095638A">
        <w:t>es listed above so that we will</w:t>
      </w:r>
      <w:r>
        <w:t xml:space="preserve"> </w:t>
      </w:r>
      <w:r w:rsidR="0095638A">
        <w:t>be assured that we</w:t>
      </w:r>
      <w:r w:rsidR="0036539D">
        <w:t xml:space="preserve"> are</w:t>
      </w:r>
      <w:r w:rsidR="0095638A">
        <w:t xml:space="preserve"> following</w:t>
      </w:r>
      <w:r>
        <w:t xml:space="preserve"> your church’s intent in the allocation of the funds.</w:t>
      </w:r>
    </w:p>
    <w:p w:rsidR="003A43F5" w:rsidRDefault="003A43F5" w:rsidP="00F57195">
      <w:pPr>
        <w:pStyle w:val="NoSpacing"/>
      </w:pPr>
    </w:p>
    <w:p w:rsidR="003A43F5" w:rsidRDefault="008D79CA" w:rsidP="00F57195">
      <w:pPr>
        <w:pStyle w:val="NoSpacing"/>
      </w:pPr>
      <w:r>
        <w:t>Starting with January receipts</w:t>
      </w:r>
      <w:r w:rsidR="003A43F5">
        <w:t>, you may resume listing your gifts as a UM designation for International Ministries for the year 2014.</w:t>
      </w:r>
    </w:p>
    <w:p w:rsidR="003A43F5" w:rsidRDefault="003A43F5" w:rsidP="00F57195">
      <w:pPr>
        <w:pStyle w:val="NoSpacing"/>
      </w:pPr>
    </w:p>
    <w:p w:rsidR="003A43F5" w:rsidRDefault="003A43F5" w:rsidP="00F57195">
      <w:pPr>
        <w:pStyle w:val="NoSpacing"/>
      </w:pPr>
      <w:r>
        <w:t xml:space="preserve">  </w:t>
      </w:r>
    </w:p>
    <w:sectPr w:rsidR="003A4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F5"/>
    <w:rsid w:val="0036539D"/>
    <w:rsid w:val="003A43F5"/>
    <w:rsid w:val="004C5908"/>
    <w:rsid w:val="005D15AA"/>
    <w:rsid w:val="00841F74"/>
    <w:rsid w:val="00881E82"/>
    <w:rsid w:val="00897046"/>
    <w:rsid w:val="008D79CA"/>
    <w:rsid w:val="0095638A"/>
    <w:rsid w:val="00AC475F"/>
    <w:rsid w:val="00F57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719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71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American Baptist Churches</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MEDLEY, Roy</dc:creator>
  <cp:lastModifiedBy>BRUBAKER, Catherine</cp:lastModifiedBy>
  <cp:revision>2</cp:revision>
  <cp:lastPrinted>2014-03-10T18:05:00Z</cp:lastPrinted>
  <dcterms:created xsi:type="dcterms:W3CDTF">2014-03-10T18:06:00Z</dcterms:created>
  <dcterms:modified xsi:type="dcterms:W3CDTF">2014-03-10T18:06:00Z</dcterms:modified>
</cp:coreProperties>
</file>